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A7277" w14:textId="38ED2DDD" w:rsidR="001A0715" w:rsidRDefault="00000000" w:rsidP="4232E2C7">
      <w:pPr>
        <w:rPr>
          <w:b/>
          <w:bCs/>
          <w:color w:val="D90045"/>
          <w:sz w:val="28"/>
          <w:szCs w:val="28"/>
        </w:rPr>
      </w:pPr>
      <w:r>
        <w:rPr>
          <w:b/>
          <w:noProof/>
          <w:color w:val="D90045"/>
          <w:sz w:val="28"/>
          <w:szCs w:val="28"/>
          <w:lang w:eastAsia="nl-NL"/>
        </w:rPr>
        <w:drawing>
          <wp:anchor distT="0" distB="0" distL="114300" distR="114300" simplePos="0" relativeHeight="251658240" behindDoc="0" locked="0" layoutInCell="1" allowOverlap="1" wp14:anchorId="21DCA0E1" wp14:editId="28149388">
            <wp:simplePos x="0" y="0"/>
            <wp:positionH relativeFrom="page">
              <wp:posOffset>4517986</wp:posOffset>
            </wp:positionH>
            <wp:positionV relativeFrom="page">
              <wp:posOffset>285750</wp:posOffset>
            </wp:positionV>
            <wp:extent cx="2867658" cy="453889"/>
            <wp:effectExtent l="0" t="0" r="2542" b="3311"/>
            <wp:wrapSquare wrapText="bothSides"/>
            <wp:docPr id="112212912"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867658" cy="453889"/>
                    </a:xfrm>
                    <a:prstGeom prst="rect">
                      <a:avLst/>
                    </a:prstGeom>
                    <a:noFill/>
                    <a:ln>
                      <a:noFill/>
                      <a:prstDash/>
                    </a:ln>
                  </pic:spPr>
                </pic:pic>
              </a:graphicData>
            </a:graphic>
          </wp:anchor>
        </w:drawing>
      </w:r>
    </w:p>
    <w:p w14:paraId="15D44E64" w14:textId="47A6BC4D" w:rsidR="001A0715" w:rsidRDefault="28BC9C82" w:rsidP="4232E2C7">
      <w:pPr>
        <w:rPr>
          <w:b/>
          <w:bCs/>
          <w:color w:val="D90045"/>
          <w:sz w:val="28"/>
          <w:szCs w:val="28"/>
        </w:rPr>
      </w:pPr>
      <w:r w:rsidRPr="4232E2C7">
        <w:rPr>
          <w:b/>
          <w:bCs/>
          <w:color w:val="D90045"/>
          <w:sz w:val="28"/>
          <w:szCs w:val="28"/>
        </w:rPr>
        <w:t>Ver</w:t>
      </w:r>
      <w:r w:rsidR="00000000" w:rsidRPr="4232E2C7">
        <w:rPr>
          <w:b/>
          <w:bCs/>
          <w:color w:val="D90045"/>
          <w:sz w:val="28"/>
          <w:szCs w:val="28"/>
        </w:rPr>
        <w:t>loskundigen GCM Maarssen</w:t>
      </w:r>
    </w:p>
    <w:p w14:paraId="0CD00A14" w14:textId="77777777" w:rsidR="001A0715" w:rsidRDefault="00000000">
      <w:pPr>
        <w:rPr>
          <w:b/>
          <w:color w:val="D90045"/>
          <w:sz w:val="28"/>
          <w:szCs w:val="28"/>
        </w:rPr>
      </w:pPr>
      <w:r>
        <w:rPr>
          <w:b/>
          <w:color w:val="D90045"/>
          <w:sz w:val="28"/>
          <w:szCs w:val="28"/>
        </w:rPr>
        <w:t>Informatie rondom de bevalling</w:t>
      </w:r>
    </w:p>
    <w:p w14:paraId="241F5A23" w14:textId="77777777" w:rsidR="001A0715" w:rsidRDefault="00000000">
      <w:pPr>
        <w:pStyle w:val="Geenafstand"/>
      </w:pPr>
      <w:r>
        <w:t xml:space="preserve">In dit document lees je algemene informatie rondom de bevalling. </w:t>
      </w:r>
    </w:p>
    <w:p w14:paraId="61D1C562" w14:textId="77777777" w:rsidR="001A0715" w:rsidRDefault="001A0715">
      <w:pPr>
        <w:pStyle w:val="Geenafstand"/>
      </w:pPr>
    </w:p>
    <w:p w14:paraId="478E242E" w14:textId="77777777" w:rsidR="001A0715" w:rsidRDefault="00000000">
      <w:pPr>
        <w:pStyle w:val="Geenafstand"/>
        <w:rPr>
          <w:b/>
          <w:color w:val="51A026"/>
        </w:rPr>
      </w:pPr>
      <w:r>
        <w:rPr>
          <w:b/>
          <w:color w:val="51A026"/>
        </w:rPr>
        <w:t xml:space="preserve">Voor meer uitleg en informatie over alle genoemde onderwerpen verwijzen we naar: </w:t>
      </w:r>
    </w:p>
    <w:p w14:paraId="330EE1E9" w14:textId="77777777" w:rsidR="001A0715" w:rsidRDefault="001A0715">
      <w:pPr>
        <w:pStyle w:val="Geenafstand"/>
        <w:numPr>
          <w:ilvl w:val="0"/>
          <w:numId w:val="1"/>
        </w:numPr>
        <w:ind w:left="360"/>
      </w:pPr>
      <w:hyperlink r:id="rId8" w:history="1">
        <w:r>
          <w:rPr>
            <w:rStyle w:val="Hyperlink"/>
          </w:rPr>
          <w:t>www.deverloskundige.nl</w:t>
        </w:r>
      </w:hyperlink>
    </w:p>
    <w:p w14:paraId="5CFD8262" w14:textId="77777777" w:rsidR="001A0715" w:rsidRDefault="00000000">
      <w:pPr>
        <w:pStyle w:val="Geenafstand"/>
        <w:numPr>
          <w:ilvl w:val="0"/>
          <w:numId w:val="1"/>
        </w:numPr>
        <w:ind w:left="360"/>
      </w:pPr>
      <w:r>
        <w:t xml:space="preserve">Het boek ‘Positief over bevallen’ van </w:t>
      </w:r>
      <w:proofErr w:type="spellStart"/>
      <w:r>
        <w:t>Milli</w:t>
      </w:r>
      <w:proofErr w:type="spellEnd"/>
      <w:r>
        <w:t xml:space="preserve"> Hill</w:t>
      </w:r>
    </w:p>
    <w:p w14:paraId="047FC22C" w14:textId="77777777" w:rsidR="001A0715" w:rsidRDefault="00000000">
      <w:pPr>
        <w:pStyle w:val="Geenafstand"/>
        <w:numPr>
          <w:ilvl w:val="0"/>
          <w:numId w:val="1"/>
        </w:numPr>
        <w:ind w:left="360"/>
      </w:pPr>
      <w:r>
        <w:t>De website en informatievoorziening van je kraambureau</w:t>
      </w:r>
    </w:p>
    <w:p w14:paraId="3448B9EC" w14:textId="77777777" w:rsidR="001A0715" w:rsidRDefault="00000000">
      <w:pPr>
        <w:pStyle w:val="Geenafstand"/>
        <w:numPr>
          <w:ilvl w:val="0"/>
          <w:numId w:val="1"/>
        </w:numPr>
        <w:ind w:left="360"/>
      </w:pPr>
      <w:r>
        <w:t xml:space="preserve">Voor al je vragen kun je natuurlijk bij ons gerust, op het spreekuur en op de voorlichtingsavond. </w:t>
      </w:r>
    </w:p>
    <w:p w14:paraId="65116574" w14:textId="77777777" w:rsidR="001A0715" w:rsidRDefault="001A0715">
      <w:pPr>
        <w:pStyle w:val="Geenafstand"/>
        <w:rPr>
          <w:b/>
        </w:rPr>
      </w:pPr>
    </w:p>
    <w:p w14:paraId="676E015C" w14:textId="46A23D4B" w:rsidR="001A0715" w:rsidRDefault="00000000">
      <w:pPr>
        <w:pStyle w:val="Geenafstand"/>
      </w:pPr>
      <w:r>
        <w:rPr>
          <w:b/>
          <w:color w:val="51A026"/>
        </w:rPr>
        <w:t>Bereikbaarheid SPOED</w:t>
      </w:r>
      <w:r w:rsidR="0042198D">
        <w:rPr>
          <w:b/>
          <w:color w:val="51A026"/>
        </w:rPr>
        <w:t>/DRINGEND</w:t>
      </w:r>
    </w:p>
    <w:p w14:paraId="023707AF" w14:textId="77777777" w:rsidR="001A0715" w:rsidRDefault="00000000" w:rsidP="0042198D">
      <w:pPr>
        <w:pStyle w:val="Geenafstand"/>
      </w:pPr>
      <w:r>
        <w:t>We zijn 24 uur per dag bereikbaar voor spoed (bevallingen, bloedverlies, ongerustheid, etc.)</w:t>
      </w:r>
    </w:p>
    <w:p w14:paraId="142E6F36" w14:textId="77777777" w:rsidR="001A0715" w:rsidRDefault="00000000" w:rsidP="0042198D">
      <w:pPr>
        <w:pStyle w:val="Geenafstand"/>
      </w:pPr>
      <w:r>
        <w:t xml:space="preserve">Het telefoonnummer is </w:t>
      </w:r>
      <w:r>
        <w:rPr>
          <w:b/>
          <w:color w:val="D90045"/>
        </w:rPr>
        <w:t>0346-599590</w:t>
      </w:r>
      <w:r>
        <w:rPr>
          <w:color w:val="D90045"/>
        </w:rPr>
        <w:t xml:space="preserve">, </w:t>
      </w:r>
      <w:r>
        <w:t xml:space="preserve">kies daarna 1. Je wordt doorverbonden naar de dienstdoende verloskundige. Krijg je ons niet direct te pakken, bel dan enkele minuten later opnieuw, spreek </w:t>
      </w:r>
      <w:r>
        <w:rPr>
          <w:u w:val="single"/>
        </w:rPr>
        <w:t>NIET</w:t>
      </w:r>
      <w:r>
        <w:t xml:space="preserve"> de voicemail in. </w:t>
      </w:r>
    </w:p>
    <w:p w14:paraId="3CFF4347" w14:textId="77777777" w:rsidR="001A0715" w:rsidRDefault="001A0715">
      <w:pPr>
        <w:pStyle w:val="Geenafstand"/>
      </w:pPr>
    </w:p>
    <w:p w14:paraId="27C4DC34" w14:textId="77777777" w:rsidR="001A0715" w:rsidRDefault="00000000">
      <w:pPr>
        <w:pStyle w:val="Geenafstand"/>
      </w:pPr>
      <w:r>
        <w:rPr>
          <w:b/>
          <w:color w:val="51A026"/>
        </w:rPr>
        <w:t>Bereikbaarheid niet-spoed (telefonisch spreekuur en mail)</w:t>
      </w:r>
    </w:p>
    <w:p w14:paraId="46406F76" w14:textId="77777777" w:rsidR="001A0715" w:rsidRDefault="00000000">
      <w:pPr>
        <w:pStyle w:val="Geenafstand"/>
      </w:pPr>
      <w:r>
        <w:t xml:space="preserve">Het telefonisch spreekuur is elke werkdag tussen 13-14 uur. </w:t>
      </w:r>
    </w:p>
    <w:p w14:paraId="3100E107" w14:textId="77777777" w:rsidR="001A0715" w:rsidRDefault="00000000">
      <w:pPr>
        <w:pStyle w:val="Geenafstand"/>
      </w:pPr>
      <w:r>
        <w:t xml:space="preserve">Je kunt ons ook e-mailen via </w:t>
      </w:r>
      <w:hyperlink r:id="rId9" w:history="1">
        <w:r w:rsidR="001A0715">
          <w:rPr>
            <w:rStyle w:val="Hyperlink"/>
          </w:rPr>
          <w:t>verloskundigen@gcmbroek.nl</w:t>
        </w:r>
      </w:hyperlink>
      <w:r>
        <w:rPr>
          <w:rStyle w:val="Hyperlink"/>
        </w:rPr>
        <w:t>.</w:t>
      </w:r>
      <w:r>
        <w:t xml:space="preserve"> </w:t>
      </w:r>
    </w:p>
    <w:p w14:paraId="09C5973F" w14:textId="4F55F798" w:rsidR="001A0715" w:rsidRDefault="00000000">
      <w:pPr>
        <w:pStyle w:val="Geenafstand"/>
      </w:pPr>
      <w:r>
        <w:t>De mail is niet geschikt voor spoed</w:t>
      </w:r>
      <w:r w:rsidR="0042198D">
        <w:t>, maar wordt wel zeer regelmatig gecontroleerd.</w:t>
      </w:r>
    </w:p>
    <w:p w14:paraId="7C480D39" w14:textId="77777777" w:rsidR="001A0715" w:rsidRDefault="001A0715">
      <w:pPr>
        <w:pStyle w:val="Geenafstand"/>
        <w:rPr>
          <w:b/>
          <w:color w:val="70AD47"/>
        </w:rPr>
      </w:pPr>
    </w:p>
    <w:p w14:paraId="73302C87" w14:textId="77777777" w:rsidR="001A0715" w:rsidRDefault="00000000">
      <w:pPr>
        <w:pStyle w:val="Geenafstand"/>
        <w:rPr>
          <w:b/>
          <w:color w:val="51A026"/>
        </w:rPr>
      </w:pPr>
      <w:r>
        <w:rPr>
          <w:b/>
          <w:color w:val="51A026"/>
        </w:rPr>
        <w:t>Bevalplan/Geboortevisie</w:t>
      </w:r>
    </w:p>
    <w:p w14:paraId="1A293BBE" w14:textId="77777777" w:rsidR="001A0715" w:rsidRDefault="00000000">
      <w:pPr>
        <w:pStyle w:val="Geenafstand"/>
      </w:pPr>
      <w:r>
        <w:t xml:space="preserve">Als je wilt kun je een bevalplan of geboortevisie schrijven. Een bevalling is nooit </w:t>
      </w:r>
      <w:proofErr w:type="spellStart"/>
      <w:r>
        <w:t>planbaar</w:t>
      </w:r>
      <w:proofErr w:type="spellEnd"/>
      <w:r>
        <w:t xml:space="preserve"> of voorspelbaar; toch is het zinvol om vooraf na te denken wat jij nodig hebt om goed te kunnen bevallen. Tijdens de bevalling helpt jouw geboortevisie ons om adviezen te geven die speciaal op jouw wensen zijn afgestemd. Heb je tijdens de bevalling toch ineens andere wensen? Dan is dat natuurlijk prima. Je krijgt van ons een formulier ter inspiratie mee op het spreekuur. Bij het bevalpraatje (rond 33 weken) bespreken we je wensen, verwachtingen en eventuele dingen waar je misschien tegenop ziet. </w:t>
      </w:r>
    </w:p>
    <w:p w14:paraId="3AE5B5E0" w14:textId="77777777" w:rsidR="001A0715" w:rsidRDefault="001A0715">
      <w:pPr>
        <w:pStyle w:val="Geenafstand"/>
        <w:rPr>
          <w:b/>
          <w:color w:val="70AD47"/>
        </w:rPr>
      </w:pPr>
    </w:p>
    <w:p w14:paraId="197F21A7" w14:textId="77777777" w:rsidR="001A0715" w:rsidRDefault="00000000">
      <w:pPr>
        <w:pStyle w:val="Geenafstand"/>
        <w:rPr>
          <w:b/>
          <w:color w:val="51A026"/>
        </w:rPr>
      </w:pPr>
      <w:r>
        <w:rPr>
          <w:b/>
          <w:color w:val="51A026"/>
        </w:rPr>
        <w:t>Cursus</w:t>
      </w:r>
    </w:p>
    <w:p w14:paraId="3D3ABDE3" w14:textId="77777777" w:rsidR="001A0715" w:rsidRDefault="00000000">
      <w:pPr>
        <w:pStyle w:val="Geenafstand"/>
      </w:pPr>
      <w:r>
        <w:t>Een zwangerschapscursus is niet verplicht, maar wel een goede voorbereiding op de bevalling en het komende ouderschap. Je krijgt veel informatie, oefent ademhalingstechnieken en leert over manieren om je weeën op te vangen. Het is een leuke manier om in contact te komen met andere zwangeren en zelfvertrouwen te krijgen. Daarnaast kan het partners helpen om te weten wat zij kunnen doen tijdens de bevalling ter ondersteuning.</w:t>
      </w:r>
    </w:p>
    <w:p w14:paraId="6B39E5CC" w14:textId="639DDC72" w:rsidR="001A0715" w:rsidRPr="0042198D" w:rsidRDefault="00000000">
      <w:pPr>
        <w:pStyle w:val="Geenafstand"/>
      </w:pPr>
      <w:r>
        <w:t xml:space="preserve">Er zijn veel verschillende soorten cursussen, de een meer informatief en de ander meer vanuit gevoel. </w:t>
      </w:r>
    </w:p>
    <w:p w14:paraId="2731C197" w14:textId="77777777" w:rsidR="001A0715" w:rsidRDefault="001A0715">
      <w:pPr>
        <w:pStyle w:val="Geenafstand"/>
        <w:rPr>
          <w:b/>
          <w:color w:val="70AD47"/>
        </w:rPr>
      </w:pPr>
    </w:p>
    <w:p w14:paraId="3ADC88B6" w14:textId="77777777" w:rsidR="001A0715" w:rsidRDefault="00000000">
      <w:pPr>
        <w:pStyle w:val="Geenafstand"/>
      </w:pPr>
      <w:r>
        <w:rPr>
          <w:b/>
          <w:color w:val="51A026"/>
        </w:rPr>
        <w:t>Beladviezen</w:t>
      </w:r>
      <w:r>
        <w:rPr>
          <w:b/>
          <w:color w:val="70AD47"/>
        </w:rPr>
        <w:t xml:space="preserve"> </w:t>
      </w:r>
    </w:p>
    <w:p w14:paraId="39757334" w14:textId="77777777" w:rsidR="001A0715" w:rsidRDefault="00000000">
      <w:pPr>
        <w:pStyle w:val="Geenafstand"/>
      </w:pPr>
      <w:r>
        <w:t>Neem altijd contact met ons op als je het idee hebt dat de bevalling begonnen is voor 37 weken!</w:t>
      </w:r>
    </w:p>
    <w:p w14:paraId="69D1577F" w14:textId="77777777" w:rsidR="001A0715" w:rsidRDefault="001A0715">
      <w:pPr>
        <w:pStyle w:val="Geenafstand"/>
      </w:pPr>
    </w:p>
    <w:p w14:paraId="1F169987" w14:textId="77777777" w:rsidR="001A0715" w:rsidRDefault="00000000">
      <w:pPr>
        <w:pStyle w:val="Geenafstand"/>
        <w:rPr>
          <w:u w:val="single"/>
        </w:rPr>
      </w:pPr>
      <w:r>
        <w:rPr>
          <w:u w:val="single"/>
        </w:rPr>
        <w:t>Vanaf 37 weken gelden de volgende belinstructies:</w:t>
      </w:r>
    </w:p>
    <w:p w14:paraId="410C8338" w14:textId="77777777" w:rsidR="001A0715" w:rsidRDefault="00000000">
      <w:pPr>
        <w:pStyle w:val="Geenafstand"/>
        <w:numPr>
          <w:ilvl w:val="0"/>
          <w:numId w:val="3"/>
        </w:numPr>
      </w:pPr>
      <w:r>
        <w:t>Ongerustheid</w:t>
      </w:r>
    </w:p>
    <w:p w14:paraId="1812D782" w14:textId="77777777" w:rsidR="001A0715" w:rsidRDefault="00000000">
      <w:pPr>
        <w:pStyle w:val="Geenafstand"/>
        <w:numPr>
          <w:ilvl w:val="0"/>
          <w:numId w:val="3"/>
        </w:numPr>
      </w:pPr>
      <w:r>
        <w:t>Weeën</w:t>
      </w:r>
    </w:p>
    <w:p w14:paraId="25E259BD" w14:textId="77777777" w:rsidR="001A0715" w:rsidRDefault="00000000">
      <w:pPr>
        <w:pStyle w:val="Geenafstand"/>
        <w:numPr>
          <w:ilvl w:val="0"/>
          <w:numId w:val="3"/>
        </w:numPr>
      </w:pPr>
      <w:r>
        <w:t>Vruchtwaterverlies</w:t>
      </w:r>
    </w:p>
    <w:p w14:paraId="77997462" w14:textId="77777777" w:rsidR="001A0715" w:rsidRDefault="00000000">
      <w:pPr>
        <w:pStyle w:val="Geenafstand"/>
        <w:numPr>
          <w:ilvl w:val="0"/>
          <w:numId w:val="3"/>
        </w:numPr>
      </w:pPr>
      <w:r>
        <w:t>Bloedverlies</w:t>
      </w:r>
    </w:p>
    <w:p w14:paraId="5512D3CE" w14:textId="77777777" w:rsidR="001A0715" w:rsidRDefault="001A0715">
      <w:pPr>
        <w:pStyle w:val="Geenafstand"/>
        <w:rPr>
          <w:b/>
          <w:color w:val="70AD47"/>
        </w:rPr>
      </w:pPr>
    </w:p>
    <w:p w14:paraId="53D79DF0" w14:textId="77777777" w:rsidR="0042198D" w:rsidRDefault="0042198D">
      <w:pPr>
        <w:pStyle w:val="Geenafstand"/>
        <w:rPr>
          <w:b/>
          <w:color w:val="70AD47"/>
        </w:rPr>
      </w:pPr>
    </w:p>
    <w:p w14:paraId="64224343" w14:textId="77777777" w:rsidR="0042198D" w:rsidRDefault="0042198D">
      <w:pPr>
        <w:pStyle w:val="Geenafstand"/>
        <w:rPr>
          <w:b/>
          <w:color w:val="70AD47"/>
        </w:rPr>
      </w:pPr>
    </w:p>
    <w:p w14:paraId="4E545795" w14:textId="77777777" w:rsidR="001A0715" w:rsidRDefault="00000000">
      <w:pPr>
        <w:pStyle w:val="Geenafstand"/>
        <w:rPr>
          <w:b/>
          <w:color w:val="51A026"/>
        </w:rPr>
      </w:pPr>
      <w:r>
        <w:rPr>
          <w:b/>
          <w:color w:val="51A026"/>
        </w:rPr>
        <w:t>1. Ongerustheid</w:t>
      </w:r>
    </w:p>
    <w:p w14:paraId="14B0CF7D" w14:textId="77777777" w:rsidR="001A0715" w:rsidRDefault="00000000">
      <w:pPr>
        <w:pStyle w:val="Geenafstand"/>
        <w:rPr>
          <w:bCs/>
        </w:rPr>
      </w:pPr>
      <w:r>
        <w:rPr>
          <w:bCs/>
        </w:rPr>
        <w:t xml:space="preserve">Als je ongerust bent of twijfelt over de gezondheid van jou of de baby, bel ons dan altijd. </w:t>
      </w:r>
    </w:p>
    <w:p w14:paraId="5E14B883" w14:textId="77777777" w:rsidR="001A0715" w:rsidRDefault="00000000">
      <w:pPr>
        <w:pStyle w:val="Geenafstand"/>
        <w:rPr>
          <w:bCs/>
        </w:rPr>
      </w:pPr>
      <w:r>
        <w:rPr>
          <w:bCs/>
        </w:rPr>
        <w:t xml:space="preserve">Vaak kunnen we je al </w:t>
      </w:r>
      <w:proofErr w:type="gramStart"/>
      <w:r>
        <w:rPr>
          <w:bCs/>
        </w:rPr>
        <w:t>gerust stellen</w:t>
      </w:r>
      <w:proofErr w:type="gramEnd"/>
      <w:r>
        <w:rPr>
          <w:bCs/>
        </w:rPr>
        <w:t xml:space="preserve"> met een kort gesprek. Zo niet, dan spreken we dezelfde dag nog een extra controle af. </w:t>
      </w:r>
    </w:p>
    <w:p w14:paraId="5BF76C14" w14:textId="77777777" w:rsidR="001A0715" w:rsidRDefault="001A0715">
      <w:pPr>
        <w:pStyle w:val="Geenafstand"/>
        <w:rPr>
          <w:b/>
          <w:color w:val="51A026"/>
        </w:rPr>
      </w:pPr>
    </w:p>
    <w:p w14:paraId="3DFA2A16" w14:textId="77777777" w:rsidR="001A0715" w:rsidRDefault="00000000">
      <w:pPr>
        <w:pStyle w:val="Geenafstand"/>
        <w:rPr>
          <w:b/>
          <w:color w:val="51A026"/>
        </w:rPr>
      </w:pPr>
      <w:r>
        <w:rPr>
          <w:b/>
          <w:color w:val="51A026"/>
        </w:rPr>
        <w:t>2. Weeën</w:t>
      </w:r>
    </w:p>
    <w:p w14:paraId="412D5A45" w14:textId="77777777" w:rsidR="001A0715" w:rsidRDefault="00000000">
      <w:pPr>
        <w:pStyle w:val="Geenafstand"/>
        <w:rPr>
          <w:bCs/>
          <w:color w:val="000000"/>
        </w:rPr>
      </w:pPr>
      <w:r>
        <w:rPr>
          <w:bCs/>
          <w:color w:val="000000"/>
        </w:rPr>
        <w:t xml:space="preserve">Weeën starten vaak met een ruime tijd pauze er tussenin (zo’n 20-15 minuten). Deze weeën kunnen nog afzwakken. Als de bevalling echt gestart is, zullen de pauzes tussen de weeën steeds wat korter duren. Zie voor meer informatie het kopje ‘begin en verloop van de bevalling’. </w:t>
      </w:r>
    </w:p>
    <w:p w14:paraId="03ECDF76" w14:textId="77777777" w:rsidR="001A0715" w:rsidRDefault="001A0715">
      <w:pPr>
        <w:pStyle w:val="Geenafstand"/>
        <w:rPr>
          <w:u w:val="single"/>
        </w:rPr>
      </w:pPr>
    </w:p>
    <w:p w14:paraId="314575E7" w14:textId="77777777" w:rsidR="001A0715" w:rsidRDefault="00000000">
      <w:pPr>
        <w:pStyle w:val="Geenafstand"/>
      </w:pPr>
      <w:r>
        <w:rPr>
          <w:u w:val="single"/>
        </w:rPr>
        <w:t>Is het je eerste bevalling?</w:t>
      </w:r>
      <w:r>
        <w:t xml:space="preserve"> </w:t>
      </w:r>
    </w:p>
    <w:p w14:paraId="50C8F60F" w14:textId="4FD63B5E" w:rsidR="001A0715" w:rsidRDefault="00000000">
      <w:pPr>
        <w:pStyle w:val="Geenafstand"/>
        <w:ind w:left="360"/>
      </w:pPr>
      <w:r>
        <w:t xml:space="preserve">Dan is het handig als je ons op de hoogte stelt als je ongeveer 1-1,5 uur weeën hebt om de 3 minuten, die ongeveer een minuut duren. </w:t>
      </w:r>
    </w:p>
    <w:p w14:paraId="489480CE" w14:textId="77777777" w:rsidR="001A0715" w:rsidRDefault="00000000">
      <w:pPr>
        <w:pStyle w:val="Geenafstand"/>
        <w:ind w:firstLine="360"/>
      </w:pPr>
      <w:r>
        <w:t>Dat ziet er zo uit:</w:t>
      </w:r>
    </w:p>
    <w:p w14:paraId="041E3322" w14:textId="5121E29E" w:rsidR="001A0715" w:rsidRDefault="00000000">
      <w:pPr>
        <w:pStyle w:val="Geenafstand"/>
        <w:ind w:firstLine="360"/>
      </w:pPr>
      <w:r>
        <w:t>Wee van 1</w:t>
      </w:r>
      <w:r w:rsidR="002F70BB">
        <w:t>+</w:t>
      </w:r>
      <w:r>
        <w:t xml:space="preserve"> minuut --- 2/3 minuten pauze --- Wee van 1</w:t>
      </w:r>
      <w:r w:rsidR="002F70BB">
        <w:t>+</w:t>
      </w:r>
      <w:r>
        <w:t xml:space="preserve"> minuut --- 2/3 minuten pauze --- etc. </w:t>
      </w:r>
    </w:p>
    <w:p w14:paraId="159C6018" w14:textId="77777777" w:rsidR="001A0715" w:rsidRDefault="00000000">
      <w:pPr>
        <w:pStyle w:val="Geenafstand"/>
      </w:pPr>
      <w:r>
        <w:rPr>
          <w:u w:val="single"/>
        </w:rPr>
        <w:t>Is het een volgende bevalling?</w:t>
      </w:r>
      <w:r>
        <w:t xml:space="preserve"> </w:t>
      </w:r>
    </w:p>
    <w:p w14:paraId="2B1F29CC" w14:textId="77777777" w:rsidR="001A0715" w:rsidRDefault="00000000">
      <w:pPr>
        <w:pStyle w:val="Geenafstand"/>
        <w:ind w:left="360"/>
      </w:pPr>
      <w:r>
        <w:t>Dan is het handig als je ons op de hoogte stelt als je ongeveer een uur lang weeën hebt om de 5 minuten, die ongeveer een minuut duren.</w:t>
      </w:r>
    </w:p>
    <w:p w14:paraId="65934FF9" w14:textId="77777777" w:rsidR="001A0715" w:rsidRDefault="00000000">
      <w:pPr>
        <w:pStyle w:val="Geenafstand"/>
        <w:ind w:firstLine="360"/>
      </w:pPr>
      <w:r>
        <w:t>Dat ziet er zo uit:</w:t>
      </w:r>
    </w:p>
    <w:p w14:paraId="5F6FEDA1" w14:textId="1099FADB" w:rsidR="001A0715" w:rsidRDefault="00000000">
      <w:pPr>
        <w:pStyle w:val="Geenafstand"/>
        <w:ind w:firstLine="360"/>
      </w:pPr>
      <w:r>
        <w:t xml:space="preserve">Wee van </w:t>
      </w:r>
      <w:r w:rsidR="002F70BB">
        <w:t>45-60 seconden</w:t>
      </w:r>
      <w:r>
        <w:t xml:space="preserve"> --- 4 minuten pauze --- Wee van </w:t>
      </w:r>
      <w:r w:rsidR="002F70BB">
        <w:t>45-60 seconden</w:t>
      </w:r>
      <w:r>
        <w:t xml:space="preserve"> --- 4 minuten pauze --- etc.</w:t>
      </w:r>
    </w:p>
    <w:p w14:paraId="63FC2216" w14:textId="77777777" w:rsidR="001A0715" w:rsidRDefault="001A0715">
      <w:pPr>
        <w:pStyle w:val="Geenafstand"/>
        <w:ind w:firstLine="360"/>
      </w:pPr>
    </w:p>
    <w:p w14:paraId="5AB495B5" w14:textId="77777777" w:rsidR="001A0715" w:rsidRDefault="00000000">
      <w:pPr>
        <w:pStyle w:val="Geenafstand"/>
      </w:pPr>
      <w:r>
        <w:t xml:space="preserve">De bovenstaande timing is vooral een </w:t>
      </w:r>
      <w:r>
        <w:rPr>
          <w:b/>
          <w:bCs/>
          <w:color w:val="D90045"/>
        </w:rPr>
        <w:t>richtlijn</w:t>
      </w:r>
      <w:r>
        <w:rPr>
          <w:color w:val="000000"/>
        </w:rPr>
        <w:t xml:space="preserve">. Probeer te voorkomen dat je continue met het timen van je weeën bezig bent via een app. Houd je focus bij het opvangen van je weeën en kijk zo nu en dan een keer op de klok hoeveel tijd hiertussen zat. </w:t>
      </w:r>
    </w:p>
    <w:p w14:paraId="5CE03A49" w14:textId="77777777" w:rsidR="001A0715" w:rsidRDefault="00000000">
      <w:pPr>
        <w:pStyle w:val="Geenafstand"/>
        <w:rPr>
          <w:bCs/>
          <w:color w:val="000000"/>
        </w:rPr>
      </w:pPr>
      <w:r>
        <w:rPr>
          <w:bCs/>
          <w:color w:val="000000"/>
        </w:rPr>
        <w:t>Het kan zijn dat het dan fijn is om ons eerder al even te spreken ter geruststelling of omdat het toch misschien wel spannend is. Of misschien wil je juist nog even de rust bewaren en wil je ons later pas bellen. Volg hierin dan je gevoel. Houd hierbij wel rekening met waar je wil bevallen en of je nog naar het ziekenhuis moet verplaatsen!</w:t>
      </w:r>
    </w:p>
    <w:p w14:paraId="2128F430" w14:textId="77777777" w:rsidR="001A0715" w:rsidRDefault="00000000">
      <w:pPr>
        <w:pStyle w:val="Geenafstand"/>
        <w:rPr>
          <w:bCs/>
          <w:color w:val="000000"/>
        </w:rPr>
      </w:pPr>
      <w:r>
        <w:rPr>
          <w:bCs/>
          <w:color w:val="000000"/>
        </w:rPr>
        <w:t>Denk voordat je ons belt alvast even na wat je wens precies is. Stel je ons alleen op de hoogte? Of is een visite eigenlijk wel fijn? Wij zullen je dit ook vragen, maar geef natuurlijk ook zelf je wensen aan.</w:t>
      </w:r>
    </w:p>
    <w:p w14:paraId="3B2C9DF8" w14:textId="77777777" w:rsidR="001A0715" w:rsidRDefault="001A0715">
      <w:pPr>
        <w:pStyle w:val="Geenafstand"/>
      </w:pPr>
    </w:p>
    <w:p w14:paraId="39B50657" w14:textId="77777777" w:rsidR="001A0715" w:rsidRDefault="00000000">
      <w:pPr>
        <w:pStyle w:val="Geenafstand"/>
      </w:pPr>
      <w:r>
        <w:rPr>
          <w:b/>
          <w:color w:val="51A026"/>
        </w:rPr>
        <w:t>Vruchtwaterverlies</w:t>
      </w:r>
    </w:p>
    <w:p w14:paraId="70C109E0" w14:textId="77777777" w:rsidR="001A0715" w:rsidRDefault="00000000">
      <w:pPr>
        <w:pStyle w:val="Geenafstand"/>
      </w:pPr>
      <w:r>
        <w:t>Bij vruchtwaterverlies zijn de volgende dingen belangrijk:</w:t>
      </w:r>
    </w:p>
    <w:p w14:paraId="38A4C126" w14:textId="77777777" w:rsidR="001A0715" w:rsidRDefault="00000000">
      <w:pPr>
        <w:pStyle w:val="Geenafstand"/>
        <w:numPr>
          <w:ilvl w:val="0"/>
          <w:numId w:val="4"/>
        </w:numPr>
        <w:ind w:left="360"/>
      </w:pPr>
      <w:r>
        <w:t>Indaling van het kindje in het bekken van de moeder</w:t>
      </w:r>
    </w:p>
    <w:p w14:paraId="2392A280" w14:textId="77777777" w:rsidR="001A0715" w:rsidRDefault="00000000">
      <w:pPr>
        <w:pStyle w:val="Geenafstand"/>
        <w:numPr>
          <w:ilvl w:val="0"/>
          <w:numId w:val="4"/>
        </w:numPr>
        <w:ind w:left="360"/>
      </w:pPr>
      <w:r>
        <w:t>Kleur van het vruchtwater</w:t>
      </w:r>
    </w:p>
    <w:p w14:paraId="4B70DE38" w14:textId="77777777" w:rsidR="001A0715" w:rsidRDefault="00000000">
      <w:pPr>
        <w:pStyle w:val="Geenafstand"/>
        <w:numPr>
          <w:ilvl w:val="0"/>
          <w:numId w:val="4"/>
        </w:numPr>
        <w:ind w:left="360"/>
      </w:pPr>
      <w:r>
        <w:t xml:space="preserve">Temperatuur van de moeder. </w:t>
      </w:r>
    </w:p>
    <w:p w14:paraId="4409DC64" w14:textId="77777777" w:rsidR="001A0715" w:rsidRDefault="001A0715">
      <w:pPr>
        <w:pStyle w:val="Geenafstand"/>
        <w:ind w:left="360"/>
      </w:pPr>
    </w:p>
    <w:p w14:paraId="4958BE32" w14:textId="77777777" w:rsidR="001A0715" w:rsidRDefault="00000000">
      <w:pPr>
        <w:pStyle w:val="Geenafstand"/>
        <w:rPr>
          <w:b/>
          <w:bCs/>
          <w:color w:val="D90045"/>
        </w:rPr>
      </w:pPr>
      <w:r>
        <w:rPr>
          <w:b/>
          <w:bCs/>
          <w:color w:val="D90045"/>
        </w:rPr>
        <w:t>Advies</w:t>
      </w:r>
    </w:p>
    <w:p w14:paraId="6C856425" w14:textId="77777777" w:rsidR="001A0715" w:rsidRDefault="00000000">
      <w:pPr>
        <w:pStyle w:val="Geenafstand"/>
      </w:pPr>
      <w:r>
        <w:t xml:space="preserve">Verlies je vocht? Probeer dan wat vocht op te vangen. Soms lukt dit met een potje, soms moet je een boterhamzakje in je ondergoed leggen om het vocht beter te kunnen bekijken. </w:t>
      </w:r>
    </w:p>
    <w:p w14:paraId="545FD36E" w14:textId="77777777" w:rsidR="001A0715" w:rsidRDefault="00000000">
      <w:pPr>
        <w:pStyle w:val="Geenafstand"/>
      </w:pPr>
      <w:r>
        <w:t xml:space="preserve">Landelijk starten 1 op de 10 bevallingen met gebroken vliezen. Soms is er veel vruchtwater, soms is er weinig vruchtwater. Wij controleren altijd even of het vocht toch geen urine of (soms groenige) afscheiding is. </w:t>
      </w:r>
    </w:p>
    <w:p w14:paraId="7B3F03B1" w14:textId="77777777" w:rsidR="001A0715" w:rsidRDefault="00000000">
      <w:pPr>
        <w:pStyle w:val="Geenafstand"/>
        <w:rPr>
          <w:u w:val="single"/>
        </w:rPr>
      </w:pPr>
      <w:r>
        <w:rPr>
          <w:u w:val="single"/>
        </w:rPr>
        <w:t>Indaling van het kindje</w:t>
      </w:r>
    </w:p>
    <w:p w14:paraId="3B7D8A3F" w14:textId="77777777" w:rsidR="001A0715" w:rsidRDefault="00000000">
      <w:pPr>
        <w:pStyle w:val="Geenafstand"/>
      </w:pPr>
      <w:r>
        <w:t xml:space="preserve">Of de baby goed is ingedaald, hoor je bij de controles op het spreekuur. Weet je het niet zeker? Vraag het ons dan nog even. </w:t>
      </w:r>
    </w:p>
    <w:p w14:paraId="5A2D70C5" w14:textId="77777777" w:rsidR="001A0715" w:rsidRDefault="00000000">
      <w:pPr>
        <w:pStyle w:val="Geenafstand"/>
        <w:numPr>
          <w:ilvl w:val="0"/>
          <w:numId w:val="4"/>
        </w:numPr>
      </w:pPr>
      <w:proofErr w:type="gramStart"/>
      <w:r>
        <w:rPr>
          <w:u w:val="single"/>
        </w:rPr>
        <w:t>Indien</w:t>
      </w:r>
      <w:proofErr w:type="gramEnd"/>
      <w:r>
        <w:rPr>
          <w:u w:val="single"/>
        </w:rPr>
        <w:t xml:space="preserve"> de baby nog niet is ingedaald,</w:t>
      </w:r>
      <w:r>
        <w:t xml:space="preserve"> bestaat er een kleine kans op het uitzakken van de navelstreng of een handje. Dit kan gevaarlijk zijn en daarom moet je direct bellen met </w:t>
      </w:r>
      <w:r>
        <w:lastRenderedPageBreak/>
        <w:t xml:space="preserve">vruchtwaterverlies. Het advies is om ook te gaan liggen met een kussen onder je billen, of een positie op knieën en </w:t>
      </w:r>
      <w:proofErr w:type="spellStart"/>
      <w:r>
        <w:t>ellebogen</w:t>
      </w:r>
      <w:proofErr w:type="spellEnd"/>
      <w:r>
        <w:t xml:space="preserve"> aan te nemen. </w:t>
      </w:r>
    </w:p>
    <w:p w14:paraId="30649303" w14:textId="78D5EACC" w:rsidR="001A0715" w:rsidRDefault="00000000" w:rsidP="002F70BB">
      <w:pPr>
        <w:pStyle w:val="Geenafstand"/>
        <w:numPr>
          <w:ilvl w:val="0"/>
          <w:numId w:val="4"/>
        </w:numPr>
      </w:pPr>
      <w:proofErr w:type="gramStart"/>
      <w:r>
        <w:rPr>
          <w:u w:val="single"/>
        </w:rPr>
        <w:t>Indien</w:t>
      </w:r>
      <w:proofErr w:type="gramEnd"/>
      <w:r>
        <w:rPr>
          <w:u w:val="single"/>
        </w:rPr>
        <w:t xml:space="preserve"> de baby al is ingedaald</w:t>
      </w:r>
      <w:r>
        <w:t xml:space="preserve">, gelden verder onderstaande instructies. </w:t>
      </w:r>
    </w:p>
    <w:p w14:paraId="1D68962F" w14:textId="77777777" w:rsidR="001A0715" w:rsidRDefault="00000000">
      <w:pPr>
        <w:pStyle w:val="Geenafstand"/>
        <w:rPr>
          <w:u w:val="single"/>
        </w:rPr>
      </w:pPr>
      <w:r>
        <w:rPr>
          <w:u w:val="single"/>
        </w:rPr>
        <w:t>Kleur van het vruchtwater</w:t>
      </w:r>
    </w:p>
    <w:p w14:paraId="50565679" w14:textId="77777777" w:rsidR="001A0715" w:rsidRDefault="00000000">
      <w:pPr>
        <w:pStyle w:val="Geenafstand"/>
        <w:numPr>
          <w:ilvl w:val="0"/>
          <w:numId w:val="5"/>
        </w:numPr>
        <w:ind w:left="360"/>
      </w:pPr>
      <w:r>
        <w:t>Helder (doorzichtig en wit of roze met vlokjes).</w:t>
      </w:r>
    </w:p>
    <w:p w14:paraId="1B405226" w14:textId="77777777" w:rsidR="001A0715" w:rsidRDefault="00000000">
      <w:pPr>
        <w:pStyle w:val="Geenafstand"/>
        <w:ind w:left="360"/>
      </w:pPr>
      <w:r>
        <w:t>Je mag afwachten. Is het nacht, ga dan rustig slapen en stel ons in de ochtend op de hoogte. Mogelijk komen de weeën op gang. Om 9 uur neemt de dienstdoende verloskundige van die dag de dienst over. Als je na dit tijdstip belt, kan er gelijk een plannetje voor de dag besproken worden. Eerder bellen mag ook!</w:t>
      </w:r>
    </w:p>
    <w:p w14:paraId="0D9C4EC1" w14:textId="77777777" w:rsidR="001A0715" w:rsidRDefault="00000000">
      <w:pPr>
        <w:pStyle w:val="Geenafstand"/>
        <w:numPr>
          <w:ilvl w:val="0"/>
          <w:numId w:val="5"/>
        </w:numPr>
        <w:ind w:left="360"/>
      </w:pPr>
      <w:r>
        <w:t xml:space="preserve">Vies (groen, geel of bruin, soms vergelijkbaar met erwtensoep). </w:t>
      </w:r>
    </w:p>
    <w:p w14:paraId="4085F883" w14:textId="77777777" w:rsidR="001A0715" w:rsidRDefault="00000000">
      <w:pPr>
        <w:pStyle w:val="Geenafstand"/>
        <w:ind w:left="360"/>
      </w:pPr>
      <w:r>
        <w:t xml:space="preserve">Bel ons direct. De baby heeft gepoept in het vruchtwater en we weten niet waarom. Vaak is dit omdat de baby klaar is om geboren te worden. In een klein aantal gevallen komt het door stress bij de baby. We komen daarom direct langs om het hartje te controleren en verwijzen je voor extra controle naar het ziekenhuis. </w:t>
      </w:r>
    </w:p>
    <w:p w14:paraId="6E9B8E7B" w14:textId="77777777" w:rsidR="001A0715" w:rsidRDefault="001A0715">
      <w:pPr>
        <w:pStyle w:val="Geenafstand"/>
        <w:rPr>
          <w:u w:val="single"/>
        </w:rPr>
      </w:pPr>
    </w:p>
    <w:p w14:paraId="60B5FD2B" w14:textId="77777777" w:rsidR="001A0715" w:rsidRDefault="00000000">
      <w:pPr>
        <w:pStyle w:val="Geenafstand"/>
        <w:rPr>
          <w:u w:val="single"/>
        </w:rPr>
      </w:pPr>
      <w:r>
        <w:rPr>
          <w:u w:val="single"/>
        </w:rPr>
        <w:t>Infectierisico en temperatuur</w:t>
      </w:r>
    </w:p>
    <w:p w14:paraId="40BE3775" w14:textId="77777777" w:rsidR="001A0715" w:rsidRDefault="00000000">
      <w:pPr>
        <w:pStyle w:val="Geenafstand"/>
      </w:pPr>
      <w:r>
        <w:t xml:space="preserve">De meeste vrouwen krijgen na het breken van de vliezen binnen 24 uur weeën. Hierna volgt meestal een overdracht van zorg aan het ziekenhuis, omdat het infectierisico iets toeneemt. Uit voorzorg wordt bij gebroken vliezen afgeraden in bad te gaan, te vrijen of tampons te gebruiken. </w:t>
      </w:r>
    </w:p>
    <w:p w14:paraId="5C625F5D" w14:textId="77777777" w:rsidR="001A0715" w:rsidRDefault="00000000">
      <w:pPr>
        <w:pStyle w:val="Geenafstand"/>
      </w:pPr>
      <w:r>
        <w:t>Jouw rectale temperatuur geeft aan of er sprake kan zijn van een infectie.</w:t>
      </w:r>
    </w:p>
    <w:p w14:paraId="44F16726" w14:textId="77777777" w:rsidR="001A0715" w:rsidRDefault="00000000">
      <w:pPr>
        <w:pStyle w:val="Geenafstand"/>
      </w:pPr>
      <w:r>
        <w:t xml:space="preserve">Vanaf het moment van het breken van de vliezen kun je elke 6-8 uur rectaal je temperatuur bepalen. Is de temperatuur 37,8 gr. C of hoger, bel ons dan. </w:t>
      </w:r>
    </w:p>
    <w:p w14:paraId="7C0EFA03" w14:textId="77777777" w:rsidR="001A0715" w:rsidRDefault="001A0715">
      <w:pPr>
        <w:pStyle w:val="Geenafstand"/>
      </w:pPr>
    </w:p>
    <w:p w14:paraId="659A43CB" w14:textId="77777777" w:rsidR="001A0715" w:rsidRDefault="00000000">
      <w:pPr>
        <w:pStyle w:val="Geenafstand"/>
      </w:pPr>
      <w:r>
        <w:rPr>
          <w:b/>
          <w:color w:val="51A026"/>
        </w:rPr>
        <w:t>Bloedverlies</w:t>
      </w:r>
    </w:p>
    <w:p w14:paraId="6A27A294" w14:textId="77777777" w:rsidR="001A0715" w:rsidRDefault="00000000">
      <w:pPr>
        <w:pStyle w:val="Geenafstand"/>
      </w:pPr>
      <w:r>
        <w:t xml:space="preserve">Onder invloed van de weeën verandert de baarmoeder van vorm en trekt de baarmoedermond zich open. De baarmoedermond is goed doorbloed, soms beschadigt tijdens dit proces een vaatje en zie je wat bloedverlies. Van een paar drupjes hoef je niet te schrikken. Maak eventueel een foto en overleg indien je denkt dat het bloedverlies ruim is (bijvoorbeeld zoals een menstruatie) of als je je door het bloedverlies niet lekker begint te voelen. </w:t>
      </w:r>
    </w:p>
    <w:p w14:paraId="0D94EDD2" w14:textId="77777777" w:rsidR="001A0715" w:rsidRDefault="001A0715">
      <w:pPr>
        <w:pStyle w:val="Geenafstand"/>
      </w:pPr>
    </w:p>
    <w:p w14:paraId="257453E7" w14:textId="77777777" w:rsidR="001A0715" w:rsidRDefault="00000000">
      <w:pPr>
        <w:pStyle w:val="Geenafstand"/>
      </w:pPr>
      <w:r>
        <w:rPr>
          <w:b/>
          <w:color w:val="51A026"/>
        </w:rPr>
        <w:t>Slijmprop</w:t>
      </w:r>
    </w:p>
    <w:p w14:paraId="7AC38ABF" w14:textId="77777777" w:rsidR="001A0715" w:rsidRDefault="00000000">
      <w:pPr>
        <w:pStyle w:val="Geenafstand"/>
      </w:pPr>
      <w:r>
        <w:t xml:space="preserve">De baarmoedermond wordt afgesloten door de slijmprop, die ervoor zorgt dat bacteriën de baarmoeder niet binnendringen. Soms verliezen vrouwen deze prop. Het zegt niets over het wel of niet beginnen van de bevalling, dus je hoeft ons niet te waarschuwen. Er wordt ook weer een nieuwe slijmprop aangemaakt. De prop kan er wat bloederig/bruin </w:t>
      </w:r>
      <w:proofErr w:type="gramStart"/>
      <w:r>
        <w:t>eruit zien</w:t>
      </w:r>
      <w:proofErr w:type="gramEnd"/>
      <w:r>
        <w:t>.</w:t>
      </w:r>
    </w:p>
    <w:p w14:paraId="3AAECCAE" w14:textId="77777777" w:rsidR="001A0715" w:rsidRDefault="001A0715">
      <w:pPr>
        <w:pStyle w:val="Geenafstand"/>
      </w:pPr>
    </w:p>
    <w:p w14:paraId="5EEEFC76" w14:textId="77777777" w:rsidR="001A0715" w:rsidRDefault="00000000">
      <w:pPr>
        <w:pStyle w:val="Geenafstand"/>
      </w:pPr>
      <w:r>
        <w:rPr>
          <w:b/>
          <w:color w:val="51A026"/>
        </w:rPr>
        <w:t>Bevalhormonen</w:t>
      </w:r>
    </w:p>
    <w:p w14:paraId="11581F20" w14:textId="77777777" w:rsidR="001A0715" w:rsidRDefault="00000000">
      <w:pPr>
        <w:pStyle w:val="Geenafstand"/>
      </w:pPr>
      <w:r>
        <w:t xml:space="preserve">De balans tussen de baringshormonen adrenaline (stress), oxytocine (weeën) en endorfine (je eigen natuurlijke pijnstiller) is erg belangrijk. Dit wordt beïnvloed door hoe veilig je je voelt. Denk hierbij aan de omgeving, de mensen om je heen, (gedimd) licht, warm water, in beweging blijven, etc. </w:t>
      </w:r>
    </w:p>
    <w:p w14:paraId="556691C6" w14:textId="178F7D8C" w:rsidR="002F70BB" w:rsidRDefault="002F70BB">
      <w:pPr>
        <w:pStyle w:val="Geenafstand"/>
      </w:pPr>
      <w:r>
        <w:t xml:space="preserve">Van de endorfine </w:t>
      </w:r>
      <w:proofErr w:type="gramStart"/>
      <w:r>
        <w:t>wordt</w:t>
      </w:r>
      <w:proofErr w:type="gramEnd"/>
      <w:r>
        <w:t xml:space="preserve"> je vaak moe en minder alert. Vaak wordt dit gelinkt aan vermoeidheid die we dagelijks ervaren en de behoefte om te slapen. Bij de bevalling is deze vermoeidheid echter ook bedoeld om beter met de pijn om te kunnen gaan en je naderhand minder te herinneren van de pijn. Geef daarom vooral toe aan die vermoeidheid. Rond de uitdrijvingsfase neemt adrenaline weer de overhand en is er weer voldoende energie om te kunnen persen.</w:t>
      </w:r>
    </w:p>
    <w:p w14:paraId="7CAEC372" w14:textId="77777777" w:rsidR="001A0715" w:rsidRDefault="001A0715">
      <w:pPr>
        <w:pStyle w:val="Geenafstand"/>
      </w:pPr>
    </w:p>
    <w:p w14:paraId="578CEECA" w14:textId="77777777" w:rsidR="001A0715" w:rsidRDefault="00000000">
      <w:pPr>
        <w:pStyle w:val="Geenafstand"/>
        <w:rPr>
          <w:b/>
          <w:color w:val="51A026"/>
        </w:rPr>
      </w:pPr>
      <w:r>
        <w:rPr>
          <w:b/>
          <w:color w:val="51A026"/>
        </w:rPr>
        <w:t>Begin en verloop van de bevalling</w:t>
      </w:r>
    </w:p>
    <w:p w14:paraId="3C06F9C2" w14:textId="4D5720EB" w:rsidR="001A0715" w:rsidRDefault="00000000">
      <w:pPr>
        <w:pStyle w:val="Geenafstand"/>
      </w:pPr>
      <w:r>
        <w:t xml:space="preserve">Bij twijfel of de bevalling begonnen is, kun je een warme douche nemen. Voorweeën nemen vaak af door de ontspanning die hierdoor </w:t>
      </w:r>
      <w:proofErr w:type="gramStart"/>
      <w:r>
        <w:t>teweeg gebracht</w:t>
      </w:r>
      <w:proofErr w:type="gramEnd"/>
      <w:r>
        <w:t xml:space="preserve"> wordt, terwijl het ontsluitingsweeën juist vaak doet toenemen. Krampen kunnen ook veroorzaakt worden door een vochttekort</w:t>
      </w:r>
      <w:r w:rsidR="002F70BB">
        <w:t>, stress of een blaasontsteking</w:t>
      </w:r>
      <w:r>
        <w:t>. De bevalling kun je verdelen in de ontsluitingsfase (van de baarmoedermond), de uitdrijvingsfase (persfase) en het nageboortetijdperk (geboorte van de placenta).</w:t>
      </w:r>
    </w:p>
    <w:p w14:paraId="72A86090" w14:textId="77777777" w:rsidR="001A0715" w:rsidRDefault="00000000">
      <w:pPr>
        <w:pStyle w:val="Geenafstand"/>
      </w:pPr>
      <w:r>
        <w:lastRenderedPageBreak/>
        <w:t xml:space="preserve">Over het algemeen komen de weeën rustig op gang en ontstaat steeds meer een patroon, maar soms is dat patroon er direct. Elke vrouw is anders, elke bevalling is anders. </w:t>
      </w:r>
    </w:p>
    <w:p w14:paraId="20EC7106" w14:textId="35FC2E73" w:rsidR="0042198D" w:rsidRDefault="00000000">
      <w:pPr>
        <w:pStyle w:val="Geenafstand"/>
      </w:pPr>
      <w:r>
        <w:t>In alle fasen van de bevalling is het gunstig om te blijven bewegen of van houding te wisselen.</w:t>
      </w:r>
    </w:p>
    <w:p w14:paraId="00464829" w14:textId="77777777" w:rsidR="001A0715" w:rsidRDefault="00000000">
      <w:pPr>
        <w:pStyle w:val="Geenafstand"/>
      </w:pPr>
      <w:r>
        <w:rPr>
          <w:b/>
          <w:color w:val="51A026"/>
        </w:rPr>
        <w:t>Pijnbestrijding</w:t>
      </w:r>
    </w:p>
    <w:p w14:paraId="234AEF24" w14:textId="77777777" w:rsidR="001A0715" w:rsidRDefault="00000000">
      <w:pPr>
        <w:pStyle w:val="Geenafstand"/>
      </w:pPr>
      <w:r>
        <w:t xml:space="preserve">Je weet pas als je werkelijk weeën hebt, hoe je de weeën zult verdragen. </w:t>
      </w:r>
    </w:p>
    <w:p w14:paraId="0CC4EBEF" w14:textId="77777777" w:rsidR="001A0715" w:rsidRDefault="00000000">
      <w:pPr>
        <w:pStyle w:val="Geenafstand"/>
      </w:pPr>
      <w:r>
        <w:t xml:space="preserve">Het helpt als je je veilig voelt, in de juiste omgeving, omringd door de juiste mensen, die op de hoogte zijn van je wensen, en die jou goed voorlichten in alle fasen van de bevalling. </w:t>
      </w:r>
    </w:p>
    <w:p w14:paraId="799BE5FF" w14:textId="77777777" w:rsidR="001A0715" w:rsidRDefault="00000000">
      <w:pPr>
        <w:pStyle w:val="Geenafstand"/>
      </w:pPr>
      <w:r>
        <w:t xml:space="preserve">Niet-medicamenteus kun je verder denken aan een goede ademhaling, warm water, massage of TENS. </w:t>
      </w:r>
    </w:p>
    <w:p w14:paraId="6CD34DFD" w14:textId="77777777" w:rsidR="001A0715" w:rsidRDefault="001A0715">
      <w:pPr>
        <w:pStyle w:val="Geenafstand"/>
      </w:pPr>
    </w:p>
    <w:p w14:paraId="0163C166" w14:textId="58DD4394" w:rsidR="001A0715" w:rsidRDefault="00000000">
      <w:pPr>
        <w:pStyle w:val="Geenafstand"/>
      </w:pPr>
      <w:r>
        <w:t xml:space="preserve">Voor medicamenteus (en daarom in het ziekenhuis) bestaan de mogelijkheden uit lachgas </w:t>
      </w:r>
      <w:r w:rsidR="0042198D">
        <w:t xml:space="preserve">(als enige toegediend door ons team) </w:t>
      </w:r>
      <w:r>
        <w:t xml:space="preserve">of </w:t>
      </w:r>
      <w:proofErr w:type="spellStart"/>
      <w:r>
        <w:t>Remifentanil</w:t>
      </w:r>
      <w:proofErr w:type="spellEnd"/>
      <w:r>
        <w:t xml:space="preserve"> (een morfine-infuus waarbij je jezelf medicatie toedient) en de ruggenprik/epidurale analgesie. </w:t>
      </w:r>
    </w:p>
    <w:p w14:paraId="6AFF1B7A" w14:textId="77777777" w:rsidR="001A0715" w:rsidRDefault="00000000">
      <w:pPr>
        <w:pStyle w:val="Geenafstand"/>
      </w:pPr>
      <w:r>
        <w:t xml:space="preserve">Bij medicamenteuze pijnstilling is observatie van moeder en kind van belang. Er zijn nadelen aan verbonden en daarom zal je altijd eerst opnieuw geïnformeerd worden tijdens de bevalling zelf. </w:t>
      </w:r>
    </w:p>
    <w:p w14:paraId="57CE04B7" w14:textId="77777777" w:rsidR="001A0715" w:rsidRDefault="001A0715">
      <w:pPr>
        <w:pStyle w:val="Geenafstand"/>
      </w:pPr>
    </w:p>
    <w:p w14:paraId="1597CD5B" w14:textId="77777777" w:rsidR="001A0715" w:rsidRDefault="00000000">
      <w:pPr>
        <w:pStyle w:val="Geenafstand"/>
      </w:pPr>
      <w:r>
        <w:rPr>
          <w:b/>
          <w:color w:val="51A026"/>
        </w:rPr>
        <w:t>Plaats van de bevalling</w:t>
      </w:r>
    </w:p>
    <w:p w14:paraId="3373EB6A" w14:textId="354CDA9A" w:rsidR="0042198D" w:rsidRDefault="00000000">
      <w:pPr>
        <w:pStyle w:val="Geenafstand"/>
      </w:pPr>
      <w:r>
        <w:t>Ben je gezond en heb je een normale zwangerschap, dan kun je kiezen voor een thuisbevalling of een ziekenhuisbevalling (een poliklinische bevalling). De poliklinische bevalling wordt door de verzekeraar niet altijd vergoed, dus controleer hoe je verzekerd bent. Wetenschappelijk onderzoek laat zien dat beide opties even veilig zijn</w:t>
      </w:r>
      <w:r w:rsidR="0042198D">
        <w:t xml:space="preserve"> voor zowel moeder als kind. Wij scholen onszelf regelmatig bij om spoedsituaties goed op te vangen en hebben korte aanrijdtijd naar het ziekenhuis</w:t>
      </w:r>
      <w:r>
        <w:t xml:space="preserve">. </w:t>
      </w:r>
    </w:p>
    <w:p w14:paraId="7BADCC9C" w14:textId="0C4E5086" w:rsidR="001A0715" w:rsidRDefault="00000000">
      <w:pPr>
        <w:pStyle w:val="Geenafstand"/>
      </w:pPr>
      <w:r>
        <w:t>Twijfel je nog? Bespreek het eventueel met ons op het spreekuur. Je hoeft ook geen definitieve keuze te maken tot het moment van bevallen zelf.</w:t>
      </w:r>
    </w:p>
    <w:p w14:paraId="558F717C" w14:textId="77777777" w:rsidR="001A0715" w:rsidRDefault="001A0715">
      <w:pPr>
        <w:pStyle w:val="Geenafstand"/>
      </w:pPr>
    </w:p>
    <w:p w14:paraId="7B0182C7" w14:textId="77777777" w:rsidR="001A0715" w:rsidRDefault="00000000">
      <w:pPr>
        <w:pStyle w:val="Geenafstand"/>
      </w:pPr>
      <w:r>
        <w:t xml:space="preserve">Bij bijzonderheden werken we samen met het ziekenhuis. Soms is er een medische indicatie (reden) om in het ziekenhuis te bevallen. Deze wordt door de verzekeraar altijd vergoed.  </w:t>
      </w:r>
    </w:p>
    <w:p w14:paraId="0402F93E" w14:textId="77777777" w:rsidR="001A0715" w:rsidRDefault="001A0715">
      <w:pPr>
        <w:pStyle w:val="Geenafstand"/>
        <w:rPr>
          <w:b/>
          <w:color w:val="51A026"/>
        </w:rPr>
      </w:pPr>
    </w:p>
    <w:p w14:paraId="0120770D" w14:textId="77777777" w:rsidR="001A0715" w:rsidRDefault="00000000">
      <w:pPr>
        <w:pStyle w:val="Geenafstand"/>
      </w:pPr>
      <w:r>
        <w:rPr>
          <w:b/>
          <w:color w:val="51A026"/>
        </w:rPr>
        <w:t>Voorbereiding thuis</w:t>
      </w:r>
    </w:p>
    <w:p w14:paraId="5583D1B0" w14:textId="77777777" w:rsidR="001A0715" w:rsidRDefault="00000000">
      <w:pPr>
        <w:pStyle w:val="Geenafstand"/>
      </w:pPr>
      <w:r>
        <w:t>Hou er rekening mee dat een bevalling altijd anders kan lopen dan gepland. Wil je in het ziekenhuis bevallen, zorg dan dat je tasje klaarstaat, maar zorg ook dat de bevalling indien nodig thuis plaats kan vinden. Ook als je in het ziekenhuis wilt bevallen, zal de eerste controle thuis plaatsvinden. Wij regelen vervolgens een plekje in het ziekenhuis voor je. Jij hoeft hiervoor niets te doen.</w:t>
      </w:r>
    </w:p>
    <w:p w14:paraId="3D102DF9" w14:textId="458C7306" w:rsidR="001A0715" w:rsidRDefault="00000000">
      <w:pPr>
        <w:pStyle w:val="Geenafstand"/>
      </w:pPr>
      <w:r>
        <w:t>Klossen en overige benodigdheden (bijv. kolfapparaat</w:t>
      </w:r>
      <w:r w:rsidR="0042198D">
        <w:t xml:space="preserve"> en ondersteek</w:t>
      </w:r>
      <w:r>
        <w:t>) zijn o.a. verkrijgbaar via de thuiszorgwinkel. Het advies vanuit de arbo-wet is om je bed tot 70cm te verhogen voor onze werkomstandigheden.</w:t>
      </w:r>
    </w:p>
    <w:p w14:paraId="30C07104" w14:textId="77777777" w:rsidR="001A0715" w:rsidRDefault="00000000">
      <w:pPr>
        <w:pStyle w:val="Geenafstand"/>
      </w:pPr>
      <w:r>
        <w:t>Het is verstandig sieraden, piercings en nagellak te verwijderen!</w:t>
      </w:r>
    </w:p>
    <w:p w14:paraId="61BC6BD6" w14:textId="77777777" w:rsidR="001A0715" w:rsidRDefault="00000000">
      <w:pPr>
        <w:pStyle w:val="Geenafstand"/>
        <w:rPr>
          <w:u w:val="single"/>
        </w:rPr>
      </w:pPr>
      <w:r>
        <w:rPr>
          <w:u w:val="single"/>
        </w:rPr>
        <w:t>Benodigdheden voor een thuisbevalling</w:t>
      </w:r>
    </w:p>
    <w:p w14:paraId="1481D23A" w14:textId="77777777" w:rsidR="001A0715" w:rsidRDefault="00000000">
      <w:pPr>
        <w:pStyle w:val="Geenafstand"/>
        <w:numPr>
          <w:ilvl w:val="0"/>
          <w:numId w:val="4"/>
        </w:numPr>
      </w:pPr>
      <w:r>
        <w:t>Pak je kraampakket niet uit, maar leg het in je slaapkamer</w:t>
      </w:r>
    </w:p>
    <w:p w14:paraId="536ABA9C" w14:textId="77777777" w:rsidR="001A0715" w:rsidRDefault="00000000">
      <w:pPr>
        <w:pStyle w:val="Geenafstand"/>
        <w:numPr>
          <w:ilvl w:val="0"/>
          <w:numId w:val="4"/>
        </w:numPr>
      </w:pPr>
      <w:r>
        <w:t>Je zwangerschapskaart en geboortevisie</w:t>
      </w:r>
    </w:p>
    <w:p w14:paraId="4085CDB6" w14:textId="77777777" w:rsidR="001A0715" w:rsidRDefault="00000000">
      <w:pPr>
        <w:pStyle w:val="Geenafstand"/>
        <w:numPr>
          <w:ilvl w:val="0"/>
          <w:numId w:val="4"/>
        </w:numPr>
      </w:pPr>
      <w:r>
        <w:t>2 vuilniszakken (liefst in emmers)</w:t>
      </w:r>
    </w:p>
    <w:p w14:paraId="68318D31" w14:textId="77777777" w:rsidR="001A0715" w:rsidRDefault="00000000">
      <w:pPr>
        <w:pStyle w:val="Geenafstand"/>
        <w:numPr>
          <w:ilvl w:val="0"/>
          <w:numId w:val="4"/>
        </w:numPr>
      </w:pPr>
      <w:proofErr w:type="gramStart"/>
      <w:r>
        <w:t>een</w:t>
      </w:r>
      <w:proofErr w:type="gramEnd"/>
      <w:r>
        <w:t xml:space="preserve"> rol </w:t>
      </w:r>
      <w:proofErr w:type="gramStart"/>
      <w:r>
        <w:t>wc papier</w:t>
      </w:r>
      <w:proofErr w:type="gramEnd"/>
    </w:p>
    <w:p w14:paraId="500274FB" w14:textId="77777777" w:rsidR="001A0715" w:rsidRDefault="00000000">
      <w:pPr>
        <w:pStyle w:val="Geenafstand"/>
        <w:numPr>
          <w:ilvl w:val="0"/>
          <w:numId w:val="4"/>
        </w:numPr>
      </w:pPr>
      <w:proofErr w:type="gramStart"/>
      <w:r>
        <w:t>kleertjes</w:t>
      </w:r>
      <w:proofErr w:type="gramEnd"/>
      <w:r>
        <w:t xml:space="preserve"> voor de baby (twee mutjes, sokken, romper, broekje, truitje, omslagdoek)</w:t>
      </w:r>
    </w:p>
    <w:p w14:paraId="094E9568" w14:textId="77777777" w:rsidR="001A0715" w:rsidRDefault="00000000">
      <w:pPr>
        <w:pStyle w:val="Geenafstand"/>
        <w:numPr>
          <w:ilvl w:val="0"/>
          <w:numId w:val="4"/>
        </w:numPr>
      </w:pPr>
      <w:proofErr w:type="gramStart"/>
      <w:r>
        <w:t>luiers</w:t>
      </w:r>
      <w:proofErr w:type="gramEnd"/>
      <w:r>
        <w:t>, billendoekjes, vaseline</w:t>
      </w:r>
    </w:p>
    <w:p w14:paraId="26C6708E" w14:textId="77777777" w:rsidR="001A0715" w:rsidRDefault="00000000">
      <w:pPr>
        <w:pStyle w:val="Geenafstand"/>
        <w:numPr>
          <w:ilvl w:val="0"/>
          <w:numId w:val="4"/>
        </w:numPr>
      </w:pPr>
      <w:r>
        <w:t>2 rectale thermometers (één voor jou en één voor de baby)</w:t>
      </w:r>
    </w:p>
    <w:p w14:paraId="25D8ACC9" w14:textId="77777777" w:rsidR="001A0715" w:rsidRDefault="00000000">
      <w:pPr>
        <w:pStyle w:val="Geenafstand"/>
        <w:numPr>
          <w:ilvl w:val="0"/>
          <w:numId w:val="4"/>
        </w:numPr>
      </w:pPr>
      <w:proofErr w:type="gramStart"/>
      <w:r>
        <w:t>een</w:t>
      </w:r>
      <w:proofErr w:type="gramEnd"/>
      <w:r>
        <w:t xml:space="preserve"> strijkplank of oppervlak waarop wij onze benodigdheden kunnen klaarzetten</w:t>
      </w:r>
    </w:p>
    <w:p w14:paraId="04697384" w14:textId="77777777" w:rsidR="001A0715" w:rsidRDefault="00000000">
      <w:pPr>
        <w:pStyle w:val="Geenafstand"/>
        <w:numPr>
          <w:ilvl w:val="0"/>
          <w:numId w:val="4"/>
        </w:numPr>
      </w:pPr>
      <w:r>
        <w:t>2 metalen kruiken</w:t>
      </w:r>
    </w:p>
    <w:p w14:paraId="5C812FEC" w14:textId="77777777" w:rsidR="001A0715" w:rsidRDefault="00000000">
      <w:pPr>
        <w:pStyle w:val="Geenafstand"/>
        <w:numPr>
          <w:ilvl w:val="0"/>
          <w:numId w:val="4"/>
        </w:numPr>
      </w:pPr>
      <w:r>
        <w:t>Hydrofiele doeken</w:t>
      </w:r>
    </w:p>
    <w:p w14:paraId="63184793" w14:textId="77777777" w:rsidR="001A0715" w:rsidRDefault="00000000">
      <w:pPr>
        <w:pStyle w:val="Geenafstand"/>
        <w:numPr>
          <w:ilvl w:val="0"/>
          <w:numId w:val="4"/>
        </w:numPr>
      </w:pPr>
      <w:proofErr w:type="gramStart"/>
      <w:r>
        <w:t>Fototoestel /</w:t>
      </w:r>
      <w:proofErr w:type="gramEnd"/>
      <w:r>
        <w:t xml:space="preserve"> telefoon. </w:t>
      </w:r>
    </w:p>
    <w:p w14:paraId="55FEA33F" w14:textId="77777777" w:rsidR="0042198D" w:rsidRDefault="0042198D">
      <w:pPr>
        <w:pStyle w:val="Geenafstand"/>
        <w:ind w:left="720"/>
      </w:pPr>
    </w:p>
    <w:p w14:paraId="1726005D" w14:textId="77777777" w:rsidR="001A0715" w:rsidRDefault="00000000">
      <w:pPr>
        <w:pStyle w:val="Geenafstand"/>
        <w:rPr>
          <w:b/>
          <w:bCs/>
          <w:color w:val="51A026"/>
        </w:rPr>
      </w:pPr>
      <w:r>
        <w:rPr>
          <w:b/>
          <w:bCs/>
          <w:color w:val="51A026"/>
        </w:rPr>
        <w:t>Voorbereiding ziekenhuis</w:t>
      </w:r>
    </w:p>
    <w:p w14:paraId="27E8AEF4" w14:textId="77777777" w:rsidR="001A0715" w:rsidRDefault="00000000">
      <w:pPr>
        <w:pStyle w:val="Geenafstand"/>
        <w:rPr>
          <w:u w:val="single"/>
        </w:rPr>
      </w:pPr>
      <w:r>
        <w:rPr>
          <w:u w:val="single"/>
        </w:rPr>
        <w:t>Benodigdheden voor een ziekenhuisbevalling</w:t>
      </w:r>
    </w:p>
    <w:p w14:paraId="248C7ED7" w14:textId="77777777" w:rsidR="001A0715" w:rsidRDefault="00000000">
      <w:pPr>
        <w:pStyle w:val="Geenafstand"/>
        <w:numPr>
          <w:ilvl w:val="0"/>
          <w:numId w:val="4"/>
        </w:numPr>
      </w:pPr>
      <w:r>
        <w:lastRenderedPageBreak/>
        <w:t>Je zwangerschapskaart en geboorteplan en identiteitsbewijs</w:t>
      </w:r>
    </w:p>
    <w:p w14:paraId="3CEABA6C" w14:textId="77777777" w:rsidR="001A0715" w:rsidRDefault="00000000">
      <w:pPr>
        <w:pStyle w:val="Geenafstand"/>
        <w:numPr>
          <w:ilvl w:val="0"/>
          <w:numId w:val="4"/>
        </w:numPr>
      </w:pPr>
      <w:proofErr w:type="gramStart"/>
      <w:r>
        <w:t>kleertjes</w:t>
      </w:r>
      <w:proofErr w:type="gramEnd"/>
      <w:r>
        <w:t xml:space="preserve"> voor de baby (min. 2 sets sokken, romper, broekje, truitje, jasje/omslagdoek)</w:t>
      </w:r>
    </w:p>
    <w:p w14:paraId="13FEA38B" w14:textId="77777777" w:rsidR="001A0715" w:rsidRDefault="00000000">
      <w:pPr>
        <w:pStyle w:val="Geenafstand"/>
        <w:numPr>
          <w:ilvl w:val="0"/>
          <w:numId w:val="4"/>
        </w:numPr>
      </w:pPr>
      <w:r>
        <w:t>Comfortabele kleren om in te bevallen die niet te warm zijn en vies mogen worden</w:t>
      </w:r>
    </w:p>
    <w:p w14:paraId="64FAC647" w14:textId="443AB0F4" w:rsidR="0042198D" w:rsidRDefault="00000000" w:rsidP="0042198D">
      <w:pPr>
        <w:pStyle w:val="Geenafstand"/>
        <w:numPr>
          <w:ilvl w:val="0"/>
          <w:numId w:val="4"/>
        </w:numPr>
      </w:pPr>
      <w:proofErr w:type="gramStart"/>
      <w:r>
        <w:t>schone</w:t>
      </w:r>
      <w:proofErr w:type="gramEnd"/>
      <w:r>
        <w:t xml:space="preserve"> kleren voor na de bevalling e/o pyjama</w:t>
      </w:r>
      <w:r w:rsidR="0042198D">
        <w:t xml:space="preserve"> voor mama en voor papa een extra set frisse kleding voor het geval van langdurig verblijf</w:t>
      </w:r>
    </w:p>
    <w:p w14:paraId="75D6B0CE" w14:textId="374EDF4F" w:rsidR="0042198D" w:rsidRDefault="00000000" w:rsidP="0042198D">
      <w:pPr>
        <w:pStyle w:val="Geenafstand"/>
        <w:numPr>
          <w:ilvl w:val="0"/>
          <w:numId w:val="4"/>
        </w:numPr>
      </w:pPr>
      <w:proofErr w:type="gramStart"/>
      <w:r>
        <w:t>toiletspullen</w:t>
      </w:r>
      <w:proofErr w:type="gramEnd"/>
      <w:r>
        <w:t>, sloffen/slippers, badjas</w:t>
      </w:r>
    </w:p>
    <w:p w14:paraId="4849C2D3" w14:textId="77777777" w:rsidR="0042198D" w:rsidRDefault="0042198D" w:rsidP="0042198D">
      <w:pPr>
        <w:pStyle w:val="Geenafstand"/>
        <w:numPr>
          <w:ilvl w:val="0"/>
          <w:numId w:val="4"/>
        </w:numPr>
      </w:pPr>
      <w:r>
        <w:t xml:space="preserve">Een uitgekookt flesje </w:t>
      </w:r>
      <w:proofErr w:type="gramStart"/>
      <w:r>
        <w:t>indien</w:t>
      </w:r>
      <w:proofErr w:type="gramEnd"/>
      <w:r>
        <w:t xml:space="preserve"> je van tevoren al weet dat je flesvoeding wil geven</w:t>
      </w:r>
    </w:p>
    <w:p w14:paraId="4CA581E2" w14:textId="0EDE00F0" w:rsidR="001A0715" w:rsidRDefault="00000000">
      <w:pPr>
        <w:pStyle w:val="Geenafstand"/>
        <w:numPr>
          <w:ilvl w:val="0"/>
          <w:numId w:val="4"/>
        </w:numPr>
      </w:pPr>
      <w:proofErr w:type="gramStart"/>
      <w:r>
        <w:t>Fototoestel /</w:t>
      </w:r>
      <w:proofErr w:type="gramEnd"/>
      <w:r>
        <w:t xml:space="preserve"> telefoon</w:t>
      </w:r>
    </w:p>
    <w:p w14:paraId="04749EE9" w14:textId="77777777" w:rsidR="001A0715" w:rsidRDefault="00000000">
      <w:pPr>
        <w:pStyle w:val="Geenafstand"/>
        <w:numPr>
          <w:ilvl w:val="0"/>
          <w:numId w:val="4"/>
        </w:numPr>
      </w:pPr>
      <w:r>
        <w:t xml:space="preserve">Iets om te </w:t>
      </w:r>
      <w:proofErr w:type="gramStart"/>
      <w:r>
        <w:t>lezen /</w:t>
      </w:r>
      <w:proofErr w:type="gramEnd"/>
      <w:r>
        <w:t xml:space="preserve"> kijken</w:t>
      </w:r>
    </w:p>
    <w:p w14:paraId="09010207" w14:textId="77777777" w:rsidR="001A0715" w:rsidRDefault="00000000">
      <w:pPr>
        <w:pStyle w:val="Geenafstand"/>
        <w:numPr>
          <w:ilvl w:val="0"/>
          <w:numId w:val="4"/>
        </w:numPr>
      </w:pPr>
      <w:r>
        <w:t>Muntgeld (voor een rolstoel)</w:t>
      </w:r>
    </w:p>
    <w:p w14:paraId="017D7C67" w14:textId="12BF4FCA" w:rsidR="0042198D" w:rsidRDefault="00000000" w:rsidP="0042198D">
      <w:pPr>
        <w:pStyle w:val="Geenafstand"/>
        <w:numPr>
          <w:ilvl w:val="0"/>
          <w:numId w:val="4"/>
        </w:numPr>
      </w:pPr>
      <w:proofErr w:type="spellStart"/>
      <w:r>
        <w:t>Maxicosi</w:t>
      </w:r>
      <w:proofErr w:type="spellEnd"/>
      <w:r>
        <w:t>!</w:t>
      </w:r>
    </w:p>
    <w:p w14:paraId="46191746" w14:textId="112D6FE6" w:rsidR="001A0715" w:rsidRDefault="0042198D">
      <w:pPr>
        <w:pStyle w:val="Geenafstand"/>
      </w:pPr>
      <w:r>
        <w:t xml:space="preserve">Je hoeft </w:t>
      </w:r>
      <w:r>
        <w:rPr>
          <w:u w:val="single"/>
        </w:rPr>
        <w:t>geen</w:t>
      </w:r>
      <w:r>
        <w:t xml:space="preserve"> kraamverbanden, </w:t>
      </w:r>
      <w:proofErr w:type="spellStart"/>
      <w:r>
        <w:t>borstcompressen</w:t>
      </w:r>
      <w:proofErr w:type="spellEnd"/>
      <w:r w:rsidR="002F70BB">
        <w:t xml:space="preserve">, luiers </w:t>
      </w:r>
      <w:r>
        <w:t>of andere hygiëne producten mee te nemen. Deze krijg je uit het ziekenhuis.</w:t>
      </w:r>
    </w:p>
    <w:p w14:paraId="4C444328" w14:textId="77777777" w:rsidR="0042198D" w:rsidRPr="0042198D" w:rsidRDefault="0042198D">
      <w:pPr>
        <w:pStyle w:val="Geenafstand"/>
      </w:pPr>
    </w:p>
    <w:p w14:paraId="4B9EC287" w14:textId="77777777" w:rsidR="001A0715" w:rsidRDefault="00000000">
      <w:pPr>
        <w:pStyle w:val="Geenafstand"/>
      </w:pPr>
      <w:r>
        <w:rPr>
          <w:b/>
          <w:color w:val="51A026"/>
        </w:rPr>
        <w:t>Kraamzorg &amp; de verloskundige in de kraamweek</w:t>
      </w:r>
    </w:p>
    <w:p w14:paraId="249996AD" w14:textId="77777777" w:rsidR="001A0715" w:rsidRDefault="00000000">
      <w:pPr>
        <w:pStyle w:val="Geenafstand"/>
      </w:pPr>
      <w:r>
        <w:t xml:space="preserve">Thuis bij de bevalling en/of in je kraambed krijg je ondersteuning van de kraamzorg. Hiervoor betaal je een eigen bijdrage. De kraamzorg doet dagelijks de medische controles van jou en je baby en leert jullie veel over de verzorging van je baby. Ook neemt de kraamzorg lichte huishoudelijke taken van jullie over en houdt ze een dossier bij. </w:t>
      </w:r>
    </w:p>
    <w:p w14:paraId="33363853" w14:textId="77777777" w:rsidR="001A0715" w:rsidRDefault="00000000">
      <w:pPr>
        <w:pStyle w:val="Geenafstand"/>
      </w:pPr>
      <w:r>
        <w:t xml:space="preserve">De verloskundige komt in de kraamweek een aantal keer op visite om te controleren of alles goed verloopt en is nog steeds 24 uur per dag bereikbaar voor spoed. </w:t>
      </w:r>
    </w:p>
    <w:p w14:paraId="421B9AF3" w14:textId="77777777" w:rsidR="001A0715" w:rsidRDefault="00000000">
      <w:pPr>
        <w:pStyle w:val="Geenafstand"/>
      </w:pPr>
      <w:r>
        <w:t>Soms is het nodig gebruik te maken van de kennis van een lactatiekundige. Zij is gespecialiseerd in borstvoeding(</w:t>
      </w:r>
      <w:proofErr w:type="spellStart"/>
      <w:r>
        <w:t>sproblemen</w:t>
      </w:r>
      <w:proofErr w:type="spellEnd"/>
      <w:r>
        <w:t>). Sommige kraambureaus hebben een eigen lactatiekundige in dienst. Wij hebben ook een lactatiekundige waar wij veel mee werken.</w:t>
      </w:r>
    </w:p>
    <w:p w14:paraId="38142B1A" w14:textId="77777777" w:rsidR="001A0715" w:rsidRDefault="00000000">
      <w:pPr>
        <w:pStyle w:val="Geenafstand"/>
      </w:pPr>
      <w:r>
        <w:t xml:space="preserve">Na ongeveer een week vertrekt de kraamzorg en dragen wij de medische zorg over aan de huisarts en het consultatiebureau. </w:t>
      </w:r>
    </w:p>
    <w:p w14:paraId="78C66194" w14:textId="77777777" w:rsidR="001A0715" w:rsidRDefault="001A0715">
      <w:pPr>
        <w:pStyle w:val="Geenafstand"/>
      </w:pPr>
    </w:p>
    <w:p w14:paraId="6D9A6280" w14:textId="77777777" w:rsidR="001A0715" w:rsidRDefault="00000000">
      <w:pPr>
        <w:pStyle w:val="Geenafstand"/>
        <w:rPr>
          <w:b/>
          <w:color w:val="51A026"/>
        </w:rPr>
      </w:pPr>
      <w:r>
        <w:rPr>
          <w:b/>
          <w:color w:val="51A026"/>
        </w:rPr>
        <w:t>Aangeven op het gemeentehuis</w:t>
      </w:r>
    </w:p>
    <w:p w14:paraId="56C1AC61" w14:textId="77777777" w:rsidR="001A0715" w:rsidRDefault="00000000">
      <w:pPr>
        <w:pStyle w:val="Geenafstand"/>
      </w:pPr>
      <w:r>
        <w:t xml:space="preserve">Aangifte kan, </w:t>
      </w:r>
      <w:proofErr w:type="gramStart"/>
      <w:r>
        <w:t>indien</w:t>
      </w:r>
      <w:proofErr w:type="gramEnd"/>
      <w:r>
        <w:t xml:space="preserve"> jij en je eventuele partner getrouwd zijn of je partner jullie kind in de zwangerschap heeft erkend, online via de website. Dit moet dan worden gedaan bij de gemeente waar je bent bevallen. In sommige gevallen is een fysieke aangifte van de geboorte nog nodig. Dan moet je eerst online een afspraak maken. De aangifte moet binnen drie dagen plaatsvinden.</w:t>
      </w:r>
    </w:p>
    <w:p w14:paraId="5EFEE405" w14:textId="77777777" w:rsidR="001A0715" w:rsidRDefault="001A0715">
      <w:pPr>
        <w:pStyle w:val="Geenafstand"/>
      </w:pPr>
    </w:p>
    <w:p w14:paraId="737E8B66" w14:textId="77777777" w:rsidR="001A0715" w:rsidRDefault="00000000">
      <w:pPr>
        <w:pStyle w:val="Geenafstand"/>
        <w:rPr>
          <w:b/>
          <w:color w:val="51A026"/>
        </w:rPr>
      </w:pPr>
      <w:r>
        <w:rPr>
          <w:b/>
          <w:color w:val="51A026"/>
        </w:rPr>
        <w:t>Hielprik</w:t>
      </w:r>
    </w:p>
    <w:p w14:paraId="58B6C45C" w14:textId="77777777" w:rsidR="001A0715" w:rsidRDefault="00000000">
      <w:pPr>
        <w:pStyle w:val="Geenafstand"/>
      </w:pPr>
      <w:r>
        <w:t xml:space="preserve">Het gemeentehuis geeft aan het JGZ (Jeugdgezondheidszorg) door dat jullie baby geboren is en zij komen vervolgens bij je thuis voor de hielprik en gehoortest. </w:t>
      </w:r>
    </w:p>
    <w:p w14:paraId="7697E472" w14:textId="77777777" w:rsidR="001A0715" w:rsidRDefault="001A0715">
      <w:pPr>
        <w:pStyle w:val="Geenafstand"/>
      </w:pPr>
    </w:p>
    <w:p w14:paraId="3C23E040" w14:textId="77777777" w:rsidR="001A0715" w:rsidRDefault="00000000">
      <w:pPr>
        <w:pStyle w:val="Geenafstand"/>
      </w:pPr>
      <w:r>
        <w:rPr>
          <w:b/>
          <w:color w:val="51A026"/>
        </w:rPr>
        <w:t>Nacontrole</w:t>
      </w:r>
      <w:r>
        <w:rPr>
          <w:b/>
        </w:rPr>
        <w:tab/>
      </w:r>
    </w:p>
    <w:p w14:paraId="475ED43C" w14:textId="77777777" w:rsidR="001A0715" w:rsidRDefault="00000000">
      <w:pPr>
        <w:pStyle w:val="Geenafstand"/>
      </w:pPr>
      <w:r>
        <w:t xml:space="preserve">Bij de nacontrole sluiten we de verloskundige zorg officieel af. We maken tijd om de bevalling na te bespreken met jou en je partner en om te kijken of je naar wens hersteld bent. Soms volgt hieruit ook een advies voor een eventuele volgende zwangerschap. Of juist over anticonceptie. </w:t>
      </w:r>
    </w:p>
    <w:p w14:paraId="1C00EB99" w14:textId="77777777" w:rsidR="001A0715" w:rsidRDefault="00000000">
      <w:pPr>
        <w:pStyle w:val="Geenafstand"/>
      </w:pPr>
      <w:r>
        <w:t xml:space="preserve">We evalueren de zorg die je bij ons (en indien van toepassing in het ziekenhuis) gekregen hebt. </w:t>
      </w:r>
    </w:p>
    <w:p w14:paraId="42DB7191" w14:textId="77777777" w:rsidR="001A0715" w:rsidRDefault="001A0715">
      <w:pPr>
        <w:pStyle w:val="Geenafstand"/>
      </w:pPr>
    </w:p>
    <w:p w14:paraId="77A098F8" w14:textId="77777777" w:rsidR="001A0715" w:rsidRDefault="00000000">
      <w:pPr>
        <w:pStyle w:val="Geenafstand"/>
      </w:pPr>
      <w:r>
        <w:t>Wij wensen jullie een prettige zwangerschap, een mooie geboorte-ervaring en heel veel geluk als gezin!  Hebben jullie vragen? Stel ze vooral op ons spreekuur!</w:t>
      </w:r>
    </w:p>
    <w:p w14:paraId="024FCC11" w14:textId="77777777" w:rsidR="001A0715" w:rsidRDefault="001A0715">
      <w:pPr>
        <w:pStyle w:val="Geenafstand"/>
      </w:pPr>
    </w:p>
    <w:p w14:paraId="21F552E8" w14:textId="77777777" w:rsidR="0042198D" w:rsidRDefault="0042198D">
      <w:pPr>
        <w:pStyle w:val="Geenafstand"/>
      </w:pPr>
    </w:p>
    <w:p w14:paraId="4A545F66" w14:textId="77777777" w:rsidR="001A0715" w:rsidRDefault="00000000">
      <w:pPr>
        <w:pStyle w:val="Geenafstand"/>
      </w:pPr>
      <w:r>
        <w:t>Team Verloskunde</w:t>
      </w:r>
    </w:p>
    <w:sectPr w:rsidR="001A0715">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84330" w14:textId="77777777" w:rsidR="00873CB0" w:rsidRDefault="00873CB0">
      <w:pPr>
        <w:spacing w:after="0"/>
      </w:pPr>
      <w:r>
        <w:separator/>
      </w:r>
    </w:p>
  </w:endnote>
  <w:endnote w:type="continuationSeparator" w:id="0">
    <w:p w14:paraId="00A02947" w14:textId="77777777" w:rsidR="00873CB0" w:rsidRDefault="00873CB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FA660" w14:textId="77777777" w:rsidR="00873CB0" w:rsidRDefault="00873CB0">
      <w:pPr>
        <w:spacing w:after="0"/>
      </w:pPr>
      <w:r>
        <w:rPr>
          <w:color w:val="000000"/>
        </w:rPr>
        <w:separator/>
      </w:r>
    </w:p>
  </w:footnote>
  <w:footnote w:type="continuationSeparator" w:id="0">
    <w:p w14:paraId="3FC590F3" w14:textId="77777777" w:rsidR="00873CB0" w:rsidRDefault="00873CB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A5CAC"/>
    <w:multiLevelType w:val="multilevel"/>
    <w:tmpl w:val="F8D0D4BE"/>
    <w:lvl w:ilvl="0">
      <w:numFmt w:val="bullet"/>
      <w:lvlText w:val="-"/>
      <w:lvlJc w:val="left"/>
      <w:pPr>
        <w:ind w:left="720" w:hanging="360"/>
      </w:pPr>
      <w:rPr>
        <w:rFonts w:ascii="Calibri" w:eastAsia="Calibri" w:hAnsi="Calibr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FB05F47"/>
    <w:multiLevelType w:val="multilevel"/>
    <w:tmpl w:val="C22A5D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0577F09"/>
    <w:multiLevelType w:val="multilevel"/>
    <w:tmpl w:val="AA4A7D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56356753"/>
    <w:multiLevelType w:val="multilevel"/>
    <w:tmpl w:val="71E026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4194027"/>
    <w:multiLevelType w:val="multilevel"/>
    <w:tmpl w:val="A0042A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81167032">
    <w:abstractNumId w:val="2"/>
  </w:num>
  <w:num w:numId="2" w16cid:durableId="1400404003">
    <w:abstractNumId w:val="4"/>
  </w:num>
  <w:num w:numId="3" w16cid:durableId="1213231491">
    <w:abstractNumId w:val="1"/>
  </w:num>
  <w:num w:numId="4" w16cid:durableId="140972842">
    <w:abstractNumId w:val="0"/>
  </w:num>
  <w:num w:numId="5" w16cid:durableId="10021277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715"/>
    <w:rsid w:val="001A0715"/>
    <w:rsid w:val="002C3251"/>
    <w:rsid w:val="002F70BB"/>
    <w:rsid w:val="0042198D"/>
    <w:rsid w:val="00545D51"/>
    <w:rsid w:val="00873CB0"/>
    <w:rsid w:val="00886D6B"/>
    <w:rsid w:val="00981732"/>
    <w:rsid w:val="00F167D0"/>
    <w:rsid w:val="00FC3BC7"/>
    <w:rsid w:val="28BC9C82"/>
    <w:rsid w:val="4232E2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24134"/>
  <w15:docId w15:val="{0B84F623-AFA8-344C-926E-42EF1D924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nl-NL"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style>
  <w:style w:type="paragraph" w:styleId="Kop1">
    <w:name w:val="heading 1"/>
    <w:basedOn w:val="Standaard"/>
    <w:uiPriority w:val="9"/>
    <w:qFormat/>
    <w:pPr>
      <w:spacing w:before="100" w:after="100"/>
      <w:outlineLvl w:val="0"/>
    </w:pPr>
    <w:rPr>
      <w:rFonts w:ascii="Times New Roman" w:eastAsia="Times New Roman" w:hAnsi="Times New Roman"/>
      <w:b/>
      <w:bCs/>
      <w:kern w:val="3"/>
      <w:sz w:val="48"/>
      <w:szCs w:val="48"/>
      <w:lang w:eastAsia="nl-NL"/>
    </w:rPr>
  </w:style>
  <w:style w:type="paragraph" w:styleId="Kop2">
    <w:name w:val="heading 2"/>
    <w:basedOn w:val="Standaard"/>
    <w:uiPriority w:val="9"/>
    <w:semiHidden/>
    <w:unhideWhenUsed/>
    <w:qFormat/>
    <w:pPr>
      <w:spacing w:before="100" w:after="100"/>
      <w:outlineLvl w:val="1"/>
    </w:pPr>
    <w:rPr>
      <w:rFonts w:ascii="Times New Roman" w:eastAsia="Times New Roman" w:hAnsi="Times New Roman"/>
      <w:b/>
      <w:bCs/>
      <w:sz w:val="36"/>
      <w:szCs w:val="36"/>
      <w:lang w:eastAsia="nl-NL"/>
    </w:rPr>
  </w:style>
  <w:style w:type="paragraph" w:styleId="Kop3">
    <w:name w:val="heading 3"/>
    <w:basedOn w:val="Standaard"/>
    <w:next w:val="Standaard"/>
    <w:uiPriority w:val="9"/>
    <w:semiHidden/>
    <w:unhideWhenUsed/>
    <w:qFormat/>
    <w:pPr>
      <w:keepNext/>
      <w:keepLines/>
      <w:spacing w:before="40" w:after="0"/>
      <w:outlineLvl w:val="2"/>
    </w:pPr>
    <w:rPr>
      <w:rFonts w:ascii="Calibri Light" w:eastAsia="Times New Roman" w:hAnsi="Calibri Light"/>
      <w:color w:val="1F3763"/>
      <w:sz w:val="24"/>
      <w:szCs w:val="24"/>
    </w:rPr>
  </w:style>
  <w:style w:type="paragraph" w:styleId="Kop4">
    <w:name w:val="heading 4"/>
    <w:basedOn w:val="Standaard"/>
    <w:next w:val="Standaard"/>
    <w:uiPriority w:val="9"/>
    <w:semiHidden/>
    <w:unhideWhenUsed/>
    <w:qFormat/>
    <w:pPr>
      <w:keepNext/>
      <w:keepLines/>
      <w:spacing w:before="40" w:after="0"/>
      <w:outlineLvl w:val="3"/>
    </w:pPr>
    <w:rPr>
      <w:rFonts w:ascii="Calibri Light" w:eastAsia="Times New Roman" w:hAnsi="Calibri Light"/>
      <w:i/>
      <w:iCs/>
      <w:color w:val="2E74B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Pr>
      <w:color w:val="0563C1"/>
      <w:u w:val="single"/>
    </w:rPr>
  </w:style>
  <w:style w:type="paragraph" w:styleId="Lijstalinea">
    <w:name w:val="List Paragraph"/>
    <w:basedOn w:val="Standaard"/>
    <w:pPr>
      <w:ind w:left="720"/>
    </w:pPr>
  </w:style>
  <w:style w:type="character" w:customStyle="1" w:styleId="Kop1Char">
    <w:name w:val="Kop 1 Char"/>
    <w:basedOn w:val="Standaardalinea-lettertype"/>
    <w:rPr>
      <w:rFonts w:ascii="Times New Roman" w:eastAsia="Times New Roman" w:hAnsi="Times New Roman" w:cs="Times New Roman"/>
      <w:b/>
      <w:bCs/>
      <w:kern w:val="3"/>
      <w:sz w:val="48"/>
      <w:szCs w:val="48"/>
      <w:lang w:eastAsia="nl-NL"/>
    </w:rPr>
  </w:style>
  <w:style w:type="character" w:customStyle="1" w:styleId="Kop2Char">
    <w:name w:val="Kop 2 Char"/>
    <w:basedOn w:val="Standaardalinea-lettertype"/>
    <w:rPr>
      <w:rFonts w:ascii="Times New Roman" w:eastAsia="Times New Roman" w:hAnsi="Times New Roman" w:cs="Times New Roman"/>
      <w:b/>
      <w:bCs/>
      <w:sz w:val="36"/>
      <w:szCs w:val="36"/>
      <w:lang w:eastAsia="nl-NL"/>
    </w:rPr>
  </w:style>
  <w:style w:type="character" w:customStyle="1" w:styleId="product-brands-authors-all">
    <w:name w:val="product-brands-authors-all"/>
    <w:basedOn w:val="Standaardalinea-lettertype"/>
  </w:style>
  <w:style w:type="paragraph" w:customStyle="1" w:styleId="paragraph">
    <w:name w:val="paragraph"/>
    <w:basedOn w:val="Standaard"/>
    <w:pPr>
      <w:spacing w:before="100" w:after="100"/>
    </w:pPr>
    <w:rPr>
      <w:rFonts w:ascii="Times New Roman" w:eastAsia="Times New Roman" w:hAnsi="Times New Roman"/>
      <w:sz w:val="24"/>
      <w:szCs w:val="24"/>
      <w:lang w:eastAsia="nl-NL"/>
    </w:rPr>
  </w:style>
  <w:style w:type="character" w:customStyle="1" w:styleId="normaltextrun">
    <w:name w:val="normaltextrun"/>
    <w:basedOn w:val="Standaardalinea-lettertype"/>
  </w:style>
  <w:style w:type="character" w:customStyle="1" w:styleId="findhit">
    <w:name w:val="findhit"/>
    <w:basedOn w:val="Standaardalinea-lettertype"/>
  </w:style>
  <w:style w:type="character" w:customStyle="1" w:styleId="eop">
    <w:name w:val="eop"/>
    <w:basedOn w:val="Standaardalinea-lettertype"/>
  </w:style>
  <w:style w:type="paragraph" w:styleId="Geenafstand">
    <w:name w:val="No Spacing"/>
    <w:pPr>
      <w:suppressAutoHyphens/>
      <w:spacing w:after="0"/>
    </w:pPr>
  </w:style>
  <w:style w:type="character" w:customStyle="1" w:styleId="Kop4Char">
    <w:name w:val="Kop 4 Char"/>
    <w:basedOn w:val="Standaardalinea-lettertype"/>
    <w:rPr>
      <w:rFonts w:ascii="Calibri Light" w:eastAsia="Times New Roman" w:hAnsi="Calibri Light" w:cs="Times New Roman"/>
      <w:i/>
      <w:iCs/>
      <w:color w:val="2E74B5"/>
    </w:rPr>
  </w:style>
  <w:style w:type="paragraph" w:styleId="Normaalweb">
    <w:name w:val="Normal (Web)"/>
    <w:basedOn w:val="Standaard"/>
    <w:pPr>
      <w:spacing w:before="100" w:after="100"/>
    </w:pPr>
    <w:rPr>
      <w:rFonts w:ascii="Times New Roman" w:eastAsia="Times New Roman" w:hAnsi="Times New Roman"/>
      <w:sz w:val="24"/>
      <w:szCs w:val="24"/>
      <w:lang w:eastAsia="nl-NL"/>
    </w:rPr>
  </w:style>
  <w:style w:type="paragraph" w:styleId="Ballontekst">
    <w:name w:val="Balloon Text"/>
    <w:basedOn w:val="Standaard"/>
    <w:pPr>
      <w:spacing w:after="0"/>
    </w:pPr>
    <w:rPr>
      <w:rFonts w:ascii="Segoe UI" w:hAnsi="Segoe UI" w:cs="Segoe UI"/>
      <w:sz w:val="18"/>
      <w:szCs w:val="18"/>
    </w:rPr>
  </w:style>
  <w:style w:type="character" w:customStyle="1" w:styleId="BallontekstChar">
    <w:name w:val="Ballontekst Char"/>
    <w:basedOn w:val="Standaardalinea-lettertype"/>
    <w:rPr>
      <w:rFonts w:ascii="Segoe UI" w:hAnsi="Segoe UI" w:cs="Segoe UI"/>
      <w:sz w:val="18"/>
      <w:szCs w:val="18"/>
    </w:rPr>
  </w:style>
  <w:style w:type="character" w:customStyle="1" w:styleId="Kop3Char">
    <w:name w:val="Kop 3 Char"/>
    <w:basedOn w:val="Standaardalinea-lettertype"/>
    <w:rPr>
      <w:rFonts w:ascii="Calibri Light" w:eastAsia="Times New Roman" w:hAnsi="Calibri Light" w:cs="Times New Roman"/>
      <w:color w:val="1F3763"/>
      <w:sz w:val="24"/>
      <w:szCs w:val="24"/>
    </w:rPr>
  </w:style>
  <w:style w:type="character" w:styleId="Onopgelostemelding">
    <w:name w:val="Unresolved Mention"/>
    <w:basedOn w:val="Standaardalinea-lettertype"/>
    <w:rPr>
      <w:color w:val="605E5C"/>
      <w:shd w:val="clear" w:color="auto" w:fill="E1DFDD"/>
    </w:rPr>
  </w:style>
  <w:style w:type="character" w:styleId="GevolgdeHyperlink">
    <w:name w:val="FollowedHyperlink"/>
    <w:basedOn w:val="Standaardalinea-lettertype"/>
    <w:uiPriority w:val="99"/>
    <w:semiHidden/>
    <w:unhideWhenUsed/>
    <w:rsid w:val="002F70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deverloskundige.n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verloskundigen@gcmbroek.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2285</Words>
  <Characters>12551</Characters>
  <Application>Microsoft Office Word</Application>
  <DocSecurity>0</DocSecurity>
  <Lines>369</Lines>
  <Paragraphs>190</Paragraphs>
  <ScaleCrop>false</ScaleCrop>
  <Company/>
  <LinksUpToDate>false</LinksUpToDate>
  <CharactersWithSpaces>14646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Shantie Lemmers</dc:creator>
  <dc:description/>
  <cp:lastModifiedBy>Dave Huizinga</cp:lastModifiedBy>
  <cp:revision>2</cp:revision>
  <cp:lastPrinted>2023-07-03T12:16:00Z</cp:lastPrinted>
  <dcterms:created xsi:type="dcterms:W3CDTF">2026-06-17T11:57:00Z</dcterms:created>
  <dcterms:modified xsi:type="dcterms:W3CDTF">2026-06-17T11:57:00Z</dcterms:modified>
</cp:coreProperties>
</file>